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118A2" w14:textId="7CD4DD30" w:rsidR="00461DB2" w:rsidRPr="007C0E96" w:rsidRDefault="00000000" w:rsidP="007C0E96">
      <w:pPr>
        <w:widowControl/>
        <w:spacing w:line="360" w:lineRule="auto"/>
        <w:ind w:left="4248" w:firstLine="70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b/>
          <w:sz w:val="24"/>
          <w:szCs w:val="24"/>
          <w:lang w:val="pl-PL" w:eastAsia="ar-SA"/>
        </w:rPr>
        <w:t>Załącznik nr</w:t>
      </w:r>
      <w:r w:rsidR="00350DDC" w:rsidRPr="007C0E96">
        <w:rPr>
          <w:rFonts w:ascii="Calibri" w:eastAsia="Calibri" w:hAnsi="Calibri" w:cs="Calibri"/>
          <w:b/>
          <w:sz w:val="24"/>
          <w:szCs w:val="24"/>
          <w:lang w:val="pl-PL" w:eastAsia="ar-SA"/>
        </w:rPr>
        <w:t xml:space="preserve"> </w:t>
      </w:r>
      <w:r w:rsidR="007C0E96" w:rsidRPr="007C0E96">
        <w:rPr>
          <w:rFonts w:ascii="Calibri" w:eastAsia="Calibri" w:hAnsi="Calibri" w:cs="Calibri"/>
          <w:b/>
          <w:sz w:val="24"/>
          <w:szCs w:val="24"/>
          <w:lang w:val="pl-PL" w:eastAsia="ar-SA"/>
        </w:rPr>
        <w:t>3</w:t>
      </w:r>
      <w:r w:rsidRPr="007C0E96">
        <w:rPr>
          <w:rFonts w:ascii="Calibri" w:eastAsia="Calibri" w:hAnsi="Calibri" w:cs="Calibri"/>
          <w:b/>
          <w:sz w:val="24"/>
          <w:szCs w:val="24"/>
          <w:lang w:val="pl-PL" w:eastAsia="ar-SA"/>
        </w:rPr>
        <w:t xml:space="preserve"> do</w:t>
      </w:r>
      <w:r w:rsidR="00350DDC" w:rsidRPr="007C0E96">
        <w:rPr>
          <w:rFonts w:ascii="Calibri" w:eastAsia="Calibri" w:hAnsi="Calibri" w:cs="Calibri"/>
          <w:b/>
          <w:sz w:val="24"/>
          <w:szCs w:val="24"/>
          <w:lang w:val="pl-PL" w:eastAsia="ar-SA"/>
        </w:rPr>
        <w:t xml:space="preserve"> SWZ</w:t>
      </w:r>
      <w:r w:rsidRPr="007C0E96">
        <w:rPr>
          <w:rFonts w:ascii="Calibri" w:eastAsia="Calibri" w:hAnsi="Calibri" w:cs="Calibri"/>
          <w:b/>
          <w:sz w:val="24"/>
          <w:szCs w:val="24"/>
          <w:lang w:val="pl-PL" w:eastAsia="ar-SA"/>
        </w:rPr>
        <w:t xml:space="preserve"> – wzór umowy*</w:t>
      </w:r>
    </w:p>
    <w:p w14:paraId="0AAAD788" w14:textId="77777777" w:rsidR="00461DB2" w:rsidRPr="007C0E96" w:rsidRDefault="00000000" w:rsidP="007C0E96">
      <w:pPr>
        <w:widowControl/>
        <w:tabs>
          <w:tab w:val="left" w:leader="dot" w:pos="4134"/>
        </w:tabs>
        <w:spacing w:line="360" w:lineRule="auto"/>
        <w:ind w:left="20" w:right="-2" w:hanging="20"/>
        <w:jc w:val="center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Umowa (projekt)</w:t>
      </w:r>
    </w:p>
    <w:p w14:paraId="571B41F0" w14:textId="77777777" w:rsidR="00461DB2" w:rsidRPr="007C0E96" w:rsidRDefault="00000000" w:rsidP="007C0E96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zawarta w Pionkach w dniu </w:t>
      </w:r>
      <w:r w:rsidRPr="007C0E96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>……………..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pomiędzy: </w:t>
      </w:r>
    </w:p>
    <w:p w14:paraId="406EAEF8" w14:textId="79307B64" w:rsidR="00417B8B" w:rsidRPr="007C0E96" w:rsidRDefault="00417B8B" w:rsidP="007C0E96">
      <w:pPr>
        <w:tabs>
          <w:tab w:val="left" w:pos="2127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Samodzielnym Publicznym Zespołem Zakładów Opieki Zdrowotnej w Pionkach, im. Lecha </w:t>
      </w:r>
      <w:r w:rsidR="00350DDC" w:rsidRPr="007C0E96">
        <w:rPr>
          <w:rFonts w:ascii="Calibri" w:hAnsi="Calibri" w:cs="Calibri"/>
          <w:sz w:val="24"/>
          <w:szCs w:val="24"/>
          <w:lang w:val="pl-PL"/>
        </w:rPr>
        <w:br/>
      </w:r>
      <w:r w:rsidRPr="007C0E96">
        <w:rPr>
          <w:rFonts w:ascii="Calibri" w:hAnsi="Calibri" w:cs="Calibri"/>
          <w:sz w:val="24"/>
          <w:szCs w:val="24"/>
          <w:lang w:val="pl-PL"/>
        </w:rPr>
        <w:t>i Marii Kaczyńskich – Pary Prezydenckiej,  ul. Niepodległości 1, 26-670 Pionki,</w:t>
      </w:r>
    </w:p>
    <w:p w14:paraId="713B3BE1" w14:textId="77777777" w:rsidR="00417B8B" w:rsidRPr="007C0E96" w:rsidRDefault="00417B8B" w:rsidP="007C0E96">
      <w:pPr>
        <w:tabs>
          <w:tab w:val="left" w:pos="2127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 NIP: 812-16-49-620, regon: 670140015, numer KRS: 0000050149 </w:t>
      </w:r>
    </w:p>
    <w:p w14:paraId="08751423" w14:textId="77777777" w:rsidR="00417B8B" w:rsidRPr="007C0E96" w:rsidRDefault="00417B8B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reprezentowanym przez:</w:t>
      </w:r>
    </w:p>
    <w:p w14:paraId="0E923DB0" w14:textId="77777777" w:rsidR="00417B8B" w:rsidRPr="007C0E96" w:rsidRDefault="00417B8B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Bernarda   Dudek   - </w:t>
      </w:r>
      <w:r w:rsidR="00CA714C"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>Dyrektor</w:t>
      </w:r>
    </w:p>
    <w:p w14:paraId="1B553A8B" w14:textId="77777777" w:rsidR="00417B8B" w:rsidRPr="007C0E96" w:rsidRDefault="00417B8B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zwanym w dalszej treści Umowy</w:t>
      </w:r>
      <w:r w:rsidR="00CA714C"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>„Zamawiającym”</w:t>
      </w:r>
    </w:p>
    <w:p w14:paraId="2FB3A36A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color w:val="000000"/>
          <w:sz w:val="24"/>
          <w:szCs w:val="24"/>
          <w:lang w:val="pl-PL"/>
        </w:rPr>
        <w:t xml:space="preserve">a ……………………………………………………………… </w:t>
      </w:r>
    </w:p>
    <w:p w14:paraId="1990E6D6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color w:val="000000"/>
          <w:sz w:val="24"/>
          <w:szCs w:val="24"/>
          <w:lang w:val="pl-PL"/>
        </w:rPr>
        <w:t xml:space="preserve">adres ………………………………………….. , NIP ………………………, REGON ……………………………………. Wpisany do …………………………………………….. KRS /Centralnej Ewidencji i Informacji </w:t>
      </w:r>
      <w:r w:rsidRPr="007C0E96">
        <w:rPr>
          <w:rFonts w:ascii="Calibri" w:hAnsi="Calibri" w:cs="Calibri"/>
          <w:color w:val="000000"/>
          <w:sz w:val="24"/>
          <w:szCs w:val="24"/>
          <w:lang w:val="pl-PL"/>
        </w:rPr>
        <w:br/>
        <w:t>o Działalności Gospodarczej</w:t>
      </w:r>
    </w:p>
    <w:p w14:paraId="66F46499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color w:val="000000"/>
          <w:sz w:val="24"/>
          <w:szCs w:val="24"/>
          <w:lang w:val="pl-PL"/>
        </w:rPr>
        <w:t>zwanym dalej “Wykonawcą”, reprezentowanym przez:</w:t>
      </w:r>
    </w:p>
    <w:p w14:paraId="48C43F03" w14:textId="77777777" w:rsidR="00461DB2" w:rsidRPr="007C0E96" w:rsidRDefault="00000000" w:rsidP="007C0E96">
      <w:pPr>
        <w:spacing w:line="360" w:lineRule="auto"/>
        <w:jc w:val="both"/>
        <w:outlineLvl w:val="0"/>
        <w:rPr>
          <w:rFonts w:ascii="Calibri" w:hAnsi="Calibri" w:cs="Calibri"/>
          <w:sz w:val="24"/>
          <w:szCs w:val="24"/>
          <w:lang w:val="pl-PL"/>
        </w:rPr>
      </w:pPr>
      <w:bookmarkStart w:id="0" w:name="_Toc415435770"/>
      <w:r w:rsidRPr="007C0E96">
        <w:rPr>
          <w:rFonts w:ascii="Calibri" w:hAnsi="Calibri" w:cs="Calibri"/>
          <w:iCs/>
          <w:color w:val="000000"/>
          <w:sz w:val="24"/>
          <w:szCs w:val="24"/>
          <w:lang w:val="pl-PL"/>
        </w:rPr>
        <w:t>…………………………….</w:t>
      </w:r>
      <w:bookmarkEnd w:id="0"/>
    </w:p>
    <w:p w14:paraId="2BB2327A" w14:textId="77777777" w:rsidR="00461DB2" w:rsidRPr="007C0E96" w:rsidRDefault="00000000" w:rsidP="007C0E96">
      <w:pPr>
        <w:tabs>
          <w:tab w:val="left" w:pos="0"/>
        </w:tabs>
        <w:spacing w:line="360" w:lineRule="auto"/>
        <w:ind w:left="30" w:hanging="15"/>
        <w:jc w:val="both"/>
        <w:outlineLvl w:val="1"/>
        <w:rPr>
          <w:rFonts w:ascii="Calibri" w:eastAsia="Times New Roman" w:hAnsi="Calibri" w:cs="Calibri"/>
          <w:bCs/>
          <w:iCs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bCs/>
          <w:iCs/>
          <w:sz w:val="24"/>
          <w:szCs w:val="24"/>
          <w:lang w:val="pl-PL"/>
        </w:rPr>
        <w:t>zwanymi dalej łącznie „</w:t>
      </w:r>
      <w:r w:rsidRPr="007C0E96">
        <w:rPr>
          <w:rFonts w:ascii="Calibri" w:eastAsia="Times New Roman" w:hAnsi="Calibri" w:cs="Calibri"/>
          <w:b/>
          <w:bCs/>
          <w:iCs/>
          <w:sz w:val="24"/>
          <w:szCs w:val="24"/>
          <w:lang w:val="pl-PL"/>
        </w:rPr>
        <w:t>STRONAMI</w:t>
      </w:r>
      <w:r w:rsidRPr="007C0E96">
        <w:rPr>
          <w:rFonts w:ascii="Calibri" w:eastAsia="Times New Roman" w:hAnsi="Calibri" w:cs="Calibri"/>
          <w:bCs/>
          <w:iCs/>
          <w:sz w:val="24"/>
          <w:szCs w:val="24"/>
          <w:lang w:val="pl-PL"/>
        </w:rPr>
        <w:t xml:space="preserve">” lub </w:t>
      </w:r>
      <w:r w:rsidR="002B3E2D" w:rsidRPr="007C0E96">
        <w:rPr>
          <w:rFonts w:ascii="Calibri" w:eastAsia="Times New Roman" w:hAnsi="Calibri" w:cs="Calibri"/>
          <w:bCs/>
          <w:iCs/>
          <w:sz w:val="24"/>
          <w:szCs w:val="24"/>
          <w:lang w:val="pl-PL"/>
        </w:rPr>
        <w:t>oddzielnie</w:t>
      </w:r>
      <w:r w:rsidRPr="007C0E96">
        <w:rPr>
          <w:rFonts w:ascii="Calibri" w:eastAsia="Times New Roman" w:hAnsi="Calibri" w:cs="Calibri"/>
          <w:bCs/>
          <w:iCs/>
          <w:sz w:val="24"/>
          <w:szCs w:val="24"/>
          <w:lang w:val="pl-PL"/>
        </w:rPr>
        <w:t xml:space="preserve"> również „</w:t>
      </w:r>
      <w:r w:rsidRPr="007C0E96">
        <w:rPr>
          <w:rFonts w:ascii="Calibri" w:eastAsia="Times New Roman" w:hAnsi="Calibri" w:cs="Calibri"/>
          <w:b/>
          <w:bCs/>
          <w:iCs/>
          <w:sz w:val="24"/>
          <w:szCs w:val="24"/>
          <w:lang w:val="pl-PL"/>
        </w:rPr>
        <w:t>STRONĄ</w:t>
      </w:r>
      <w:r w:rsidRPr="007C0E96">
        <w:rPr>
          <w:rFonts w:ascii="Calibri" w:eastAsia="Times New Roman" w:hAnsi="Calibri" w:cs="Calibri"/>
          <w:bCs/>
          <w:iCs/>
          <w:sz w:val="24"/>
          <w:szCs w:val="24"/>
          <w:lang w:val="pl-PL"/>
        </w:rPr>
        <w:t>”,</w:t>
      </w:r>
    </w:p>
    <w:p w14:paraId="6E474ABC" w14:textId="77777777" w:rsidR="00DA5E3C" w:rsidRPr="007C0E96" w:rsidRDefault="00DA5E3C" w:rsidP="007C0E96">
      <w:pPr>
        <w:pStyle w:val="western"/>
        <w:spacing w:before="0" w:line="360" w:lineRule="auto"/>
        <w:rPr>
          <w:rFonts w:ascii="Calibri" w:hAnsi="Calibri" w:cs="Calibri"/>
        </w:rPr>
      </w:pPr>
    </w:p>
    <w:p w14:paraId="400AF506" w14:textId="6E5E351C" w:rsidR="0050534E" w:rsidRPr="007C0E96" w:rsidRDefault="00DA5E3C" w:rsidP="007C0E96">
      <w:pPr>
        <w:pStyle w:val="western"/>
        <w:spacing w:before="0" w:line="360" w:lineRule="auto"/>
        <w:rPr>
          <w:rFonts w:ascii="Calibri" w:hAnsi="Calibri" w:cs="Calibri"/>
          <w:color w:val="auto"/>
        </w:rPr>
      </w:pPr>
      <w:r w:rsidRPr="007C0E96">
        <w:rPr>
          <w:rFonts w:ascii="Calibri" w:hAnsi="Calibri" w:cs="Calibri"/>
        </w:rPr>
        <w:t xml:space="preserve">W wyniku przeprowadzonego postępowania o udzielenie zamówienia publicznego o wartości zamówienia nie przekraczającej progów unijnych o jakich stanowi art. 3 ustawy z 11 września 2019 r. - Prawo zamówień publicznych </w:t>
      </w:r>
      <w:r w:rsidRPr="007C0E96">
        <w:rPr>
          <w:rFonts w:ascii="Calibri" w:hAnsi="Calibri" w:cs="Calibri"/>
          <w:color w:val="auto"/>
        </w:rPr>
        <w:t>(</w:t>
      </w:r>
      <w:r w:rsidR="00B31576" w:rsidRPr="007C0E96">
        <w:rPr>
          <w:rFonts w:ascii="Calibri" w:hAnsi="Calibri" w:cs="Calibri"/>
          <w:color w:val="auto"/>
        </w:rPr>
        <w:t>t. j. Dz. U. 2024 poz.1320</w:t>
      </w:r>
      <w:r w:rsidR="007C0E96" w:rsidRPr="007C0E96">
        <w:rPr>
          <w:rFonts w:ascii="Calibri" w:hAnsi="Calibri" w:cs="Calibri"/>
          <w:color w:val="auto"/>
        </w:rPr>
        <w:t xml:space="preserve"> ze zm.</w:t>
      </w:r>
      <w:r w:rsidR="00B31576" w:rsidRPr="007C0E96">
        <w:rPr>
          <w:rFonts w:ascii="Calibri" w:hAnsi="Calibri" w:cs="Calibri"/>
          <w:color w:val="auto"/>
        </w:rPr>
        <w:t>)</w:t>
      </w:r>
      <w:r w:rsidRPr="007C0E96">
        <w:rPr>
          <w:rFonts w:ascii="Calibri" w:hAnsi="Calibri" w:cs="Calibri"/>
          <w:color w:val="auto"/>
        </w:rPr>
        <w:t>, w trybie</w:t>
      </w:r>
      <w:r w:rsidR="00350DDC" w:rsidRPr="007C0E96">
        <w:rPr>
          <w:rFonts w:ascii="Calibri" w:hAnsi="Calibri" w:cs="Calibri"/>
          <w:color w:val="auto"/>
        </w:rPr>
        <w:t xml:space="preserve"> </w:t>
      </w:r>
      <w:r w:rsidRPr="007C0E96">
        <w:rPr>
          <w:rFonts w:ascii="Calibri" w:hAnsi="Calibri" w:cs="Calibri"/>
          <w:color w:val="auto"/>
        </w:rPr>
        <w:t>podstawowym</w:t>
      </w:r>
      <w:r w:rsidR="00350DDC" w:rsidRPr="007C0E96">
        <w:rPr>
          <w:rFonts w:ascii="Calibri" w:hAnsi="Calibri" w:cs="Calibri"/>
          <w:color w:val="auto"/>
        </w:rPr>
        <w:t xml:space="preserve"> z możliwością przeprowadzenia negocjacji </w:t>
      </w:r>
      <w:r w:rsidRPr="007C0E96">
        <w:rPr>
          <w:rFonts w:ascii="Calibri" w:hAnsi="Calibri" w:cs="Calibri"/>
          <w:color w:val="auto"/>
        </w:rPr>
        <w:t xml:space="preserve">(art.275 pkt </w:t>
      </w:r>
      <w:r w:rsidR="00350DDC" w:rsidRPr="007C0E96">
        <w:rPr>
          <w:rFonts w:ascii="Calibri" w:hAnsi="Calibri" w:cs="Calibri"/>
          <w:color w:val="auto"/>
        </w:rPr>
        <w:t>2</w:t>
      </w:r>
      <w:r w:rsidRPr="007C0E96">
        <w:rPr>
          <w:rFonts w:ascii="Calibri" w:hAnsi="Calibri" w:cs="Calibri"/>
          <w:color w:val="auto"/>
        </w:rPr>
        <w:t xml:space="preserve">), </w:t>
      </w:r>
      <w:r w:rsidRPr="007C0E96">
        <w:rPr>
          <w:rFonts w:ascii="Calibri" w:hAnsi="Calibri" w:cs="Calibri"/>
          <w:bCs/>
        </w:rPr>
        <w:t xml:space="preserve">Zamawiający zleca, a </w:t>
      </w:r>
      <w:r w:rsidRPr="007C0E96">
        <w:rPr>
          <w:rFonts w:ascii="Calibri" w:hAnsi="Calibri" w:cs="Calibri"/>
          <w:bCs/>
          <w:color w:val="auto"/>
        </w:rPr>
        <w:t xml:space="preserve">Wykonawca przyjmuje do wykonania realizację zadania pn.: </w:t>
      </w:r>
      <w:r w:rsidR="00B31576" w:rsidRPr="007C0E96">
        <w:rPr>
          <w:rFonts w:ascii="Calibri" w:eastAsia="Calibri" w:hAnsi="Calibri" w:cs="Calibri"/>
          <w:b/>
          <w:bCs/>
          <w:color w:val="000000" w:themeColor="text1"/>
          <w:lang w:bidi="hi-IN"/>
        </w:rPr>
        <w:t>Zakup videokolonoskopu, videogastroskopu oraz procesora obrazu do endoskopii dla pracowni endoskopowej SPZZOZ w Pionkach</w:t>
      </w:r>
      <w:r w:rsidR="00AC543F">
        <w:rPr>
          <w:rFonts w:ascii="Calibri" w:eastAsia="Calibri" w:hAnsi="Calibri" w:cs="Calibri"/>
          <w:b/>
          <w:bCs/>
          <w:color w:val="000000" w:themeColor="text1"/>
          <w:lang w:bidi="hi-IN"/>
        </w:rPr>
        <w:t xml:space="preserve">: </w:t>
      </w:r>
      <w:r w:rsidR="00AC543F">
        <w:rPr>
          <w:rFonts w:ascii="Calibri" w:hAnsi="Calibri" w:cs="Calibri"/>
          <w:b/>
          <w:bCs/>
          <w:color w:val="0000CD"/>
        </w:rPr>
        <w:t xml:space="preserve"> </w:t>
      </w:r>
      <w:r w:rsidR="00AC543F" w:rsidRPr="00AC543F">
        <w:rPr>
          <w:rFonts w:ascii="Calibri" w:hAnsi="Calibri" w:cs="Calibri"/>
          <w:b/>
          <w:bCs/>
          <w:color w:val="auto"/>
        </w:rPr>
        <w:t>II postępowanie dla części nr 2 - videogastroskop</w:t>
      </w:r>
    </w:p>
    <w:p w14:paraId="2435AC6C" w14:textId="77777777" w:rsidR="002B3E2D" w:rsidRPr="007C0E96" w:rsidRDefault="002B3E2D" w:rsidP="007C0E96">
      <w:pPr>
        <w:spacing w:line="360" w:lineRule="auto"/>
        <w:jc w:val="both"/>
        <w:rPr>
          <w:rFonts w:ascii="Calibri" w:eastAsia="Times New Roman" w:hAnsi="Calibri" w:cs="Calibri"/>
          <w:iCs/>
          <w:sz w:val="24"/>
          <w:szCs w:val="24"/>
          <w:lang w:val="pl-PL"/>
        </w:rPr>
      </w:pPr>
    </w:p>
    <w:p w14:paraId="3A246933" w14:textId="77777777" w:rsidR="00461DB2" w:rsidRPr="007C0E96" w:rsidRDefault="00000000" w:rsidP="007C0E96">
      <w:pPr>
        <w:spacing w:line="360" w:lineRule="auto"/>
        <w:ind w:left="3540" w:firstLine="70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b/>
          <w:bCs/>
          <w:sz w:val="24"/>
          <w:szCs w:val="24"/>
          <w:lang w:val="pl-PL"/>
        </w:rPr>
        <w:t xml:space="preserve">§ 1 </w:t>
      </w:r>
    </w:p>
    <w:p w14:paraId="21E4ABB0" w14:textId="5F069901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1. Przedmiotem </w:t>
      </w:r>
      <w:r w:rsidR="0050534E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jest dostawa, montaż, uruchomienie przez Wykonawcę na rzecz Zamawiającego </w:t>
      </w:r>
      <w:r w:rsidR="00AC543F">
        <w:rPr>
          <w:rFonts w:ascii="Calibri" w:hAnsi="Calibri" w:cs="Calibri"/>
          <w:sz w:val="24"/>
          <w:szCs w:val="24"/>
          <w:lang w:val="pl-PL"/>
        </w:rPr>
        <w:t xml:space="preserve">videogastroskopu </w:t>
      </w:r>
      <w:r w:rsidR="0050534E" w:rsidRPr="007C0E96">
        <w:rPr>
          <w:rFonts w:ascii="Calibri" w:hAnsi="Calibri" w:cs="Calibri"/>
          <w:sz w:val="24"/>
          <w:szCs w:val="24"/>
          <w:lang w:val="pl-PL"/>
        </w:rPr>
        <w:t xml:space="preserve">………………………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w ilości </w:t>
      </w:r>
      <w:r w:rsidR="00AC543F">
        <w:rPr>
          <w:rFonts w:ascii="Calibri" w:hAnsi="Calibri" w:cs="Calibri"/>
          <w:sz w:val="24"/>
          <w:szCs w:val="24"/>
          <w:lang w:val="pl-PL"/>
        </w:rPr>
        <w:t>1</w:t>
      </w:r>
      <w:r w:rsidR="0050534E"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>szt</w:t>
      </w:r>
      <w:r w:rsidR="0050534E" w:rsidRPr="007C0E96">
        <w:rPr>
          <w:rFonts w:ascii="Calibri" w:hAnsi="Calibri" w:cs="Calibri"/>
          <w:sz w:val="24"/>
          <w:szCs w:val="24"/>
          <w:lang w:val="pl-PL"/>
        </w:rPr>
        <w:t>.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542074" w:rsidRPr="007C0E96">
        <w:rPr>
          <w:rFonts w:ascii="Calibri" w:hAnsi="Calibri" w:cs="Calibri"/>
          <w:sz w:val="24"/>
          <w:szCs w:val="24"/>
          <w:lang w:val="pl-PL"/>
        </w:rPr>
        <w:t xml:space="preserve">( zwanego w dalszej części Umowy Sprzętem)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na potrzeby świadczenia usług medycznych, zgodnie z Formularzem ofertowym będącym załącznikiem nr </w:t>
      </w:r>
      <w:r w:rsidR="007C0E96" w:rsidRPr="007C0E96">
        <w:rPr>
          <w:rFonts w:ascii="Calibri" w:hAnsi="Calibri" w:cs="Calibri"/>
          <w:sz w:val="24"/>
          <w:szCs w:val="24"/>
          <w:lang w:val="pl-PL"/>
        </w:rPr>
        <w:t xml:space="preserve">…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oraz opisem przedmiotu zamówienia będącym załącznikiem nr </w:t>
      </w:r>
      <w:r w:rsidR="007C0E96" w:rsidRPr="007C0E96">
        <w:rPr>
          <w:rFonts w:ascii="Calibri" w:hAnsi="Calibri" w:cs="Calibri"/>
          <w:sz w:val="24"/>
          <w:szCs w:val="24"/>
          <w:lang w:val="pl-PL"/>
        </w:rPr>
        <w:t>…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do niniejszej </w:t>
      </w:r>
      <w:r w:rsidR="00542074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mowy, złożonymi w postępowaniu znak</w:t>
      </w:r>
      <w:r w:rsidR="007C0E96" w:rsidRPr="007C0E96">
        <w:rPr>
          <w:rFonts w:ascii="Calibri" w:hAnsi="Calibri" w:cs="Calibri"/>
          <w:sz w:val="24"/>
          <w:szCs w:val="24"/>
          <w:lang w:val="pl-PL"/>
        </w:rPr>
        <w:t xml:space="preserve"> SPZZOZ-ZP-1</w:t>
      </w:r>
      <w:r w:rsidR="00AC543F">
        <w:rPr>
          <w:rFonts w:ascii="Calibri" w:hAnsi="Calibri" w:cs="Calibri"/>
          <w:sz w:val="24"/>
          <w:szCs w:val="24"/>
          <w:lang w:val="pl-PL"/>
        </w:rPr>
        <w:t>8</w:t>
      </w:r>
      <w:r w:rsidR="007C0E96" w:rsidRPr="007C0E96">
        <w:rPr>
          <w:rFonts w:ascii="Calibri" w:hAnsi="Calibri" w:cs="Calibri"/>
          <w:sz w:val="24"/>
          <w:szCs w:val="24"/>
          <w:lang w:val="pl-PL"/>
        </w:rPr>
        <w:t>/2026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. W ramach </w:t>
      </w:r>
      <w:r w:rsidR="00F9450B" w:rsidRPr="007C0E96">
        <w:rPr>
          <w:rFonts w:ascii="Calibri" w:hAnsi="Calibri" w:cs="Calibri"/>
          <w:sz w:val="24"/>
          <w:szCs w:val="24"/>
          <w:lang w:val="pl-PL"/>
        </w:rPr>
        <w:t>Przedmiotu Umowy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Wykonawca przeprowadzi czynności określone w § 2 ust. 1</w:t>
      </w:r>
      <w:r w:rsidR="00F9450B" w:rsidRPr="007C0E96">
        <w:rPr>
          <w:rFonts w:ascii="Calibri" w:hAnsi="Calibri" w:cs="Calibri"/>
          <w:sz w:val="24"/>
          <w:szCs w:val="24"/>
          <w:lang w:val="pl-PL"/>
        </w:rPr>
        <w:t xml:space="preserve">,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2 </w:t>
      </w:r>
      <w:r w:rsidR="00F9450B" w:rsidRPr="007C0E96">
        <w:rPr>
          <w:rFonts w:ascii="Calibri" w:hAnsi="Calibri" w:cs="Calibri"/>
          <w:sz w:val="24"/>
          <w:szCs w:val="24"/>
          <w:lang w:val="pl-PL"/>
        </w:rPr>
        <w:t>oraz 3 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mowy. </w:t>
      </w:r>
    </w:p>
    <w:p w14:paraId="5C9B3077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2. Wykonawca oświadcza, że Przedmiot </w:t>
      </w:r>
      <w:r w:rsidR="00542074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jest fabrycznie nowy, nie ma defektów, wad konstrukcyjnych, wykonawczych ani wynikających z innych zaniedbań Wykonawcy lub </w:t>
      </w:r>
      <w:r w:rsidRPr="007C0E96">
        <w:rPr>
          <w:rFonts w:ascii="Calibri" w:hAnsi="Calibri" w:cs="Calibri"/>
          <w:sz w:val="24"/>
          <w:szCs w:val="24"/>
          <w:lang w:val="pl-PL"/>
        </w:rPr>
        <w:lastRenderedPageBreak/>
        <w:t xml:space="preserve">producenta Przedmiotu </w:t>
      </w:r>
      <w:r w:rsidR="00542074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mowy, które mogłyby się ujawnić podczas ich użytkowania </w:t>
      </w:r>
    </w:p>
    <w:p w14:paraId="489F218B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3. Wykonawca zobowiązuje się do wykonania Przedmiotu </w:t>
      </w:r>
      <w:r w:rsidR="00542074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z należytą starannością </w:t>
      </w:r>
      <w:r w:rsidRPr="007C0E96">
        <w:rPr>
          <w:rFonts w:ascii="Calibri" w:hAnsi="Calibri" w:cs="Calibri"/>
          <w:sz w:val="24"/>
          <w:szCs w:val="24"/>
          <w:lang w:val="pl-PL"/>
        </w:rPr>
        <w:br/>
        <w:t xml:space="preserve">i z zasadami profesjonalizmu zawodowego. </w:t>
      </w:r>
    </w:p>
    <w:p w14:paraId="1BD6A2F2" w14:textId="77777777" w:rsidR="00C33A4E" w:rsidRPr="007C0E96" w:rsidRDefault="00C33A4E" w:rsidP="007C0E96">
      <w:pPr>
        <w:pStyle w:val="Akapitzlist"/>
        <w:widowControl/>
        <w:numPr>
          <w:ilvl w:val="0"/>
          <w:numId w:val="18"/>
        </w:numPr>
        <w:tabs>
          <w:tab w:val="left" w:pos="284"/>
        </w:tabs>
        <w:suppressAutoHyphens w:val="0"/>
        <w:spacing w:line="360" w:lineRule="auto"/>
        <w:ind w:left="426" w:right="20"/>
        <w:jc w:val="both"/>
        <w:rPr>
          <w:rFonts w:ascii="Calibri" w:hAnsi="Calibri" w:cs="Calibri"/>
          <w:szCs w:val="24"/>
          <w:lang w:eastAsia="pl-PL"/>
        </w:rPr>
      </w:pPr>
      <w:r w:rsidRPr="007C0E96">
        <w:rPr>
          <w:rFonts w:ascii="Calibri" w:hAnsi="Calibri" w:cs="Calibri"/>
          <w:szCs w:val="24"/>
          <w:lang w:eastAsia="pl-PL"/>
        </w:rPr>
        <w:t>Wszelkie posiadane materiały informacyjne na temat przedmiotu oferty tj. prospekty,  broszury, dane techniczne, itp. dostępne są w języku polskim</w:t>
      </w:r>
    </w:p>
    <w:p w14:paraId="1435E267" w14:textId="77777777" w:rsidR="00C33A4E" w:rsidRPr="007C0E96" w:rsidRDefault="00C33A4E" w:rsidP="007C0E96">
      <w:pPr>
        <w:widowControl/>
        <w:numPr>
          <w:ilvl w:val="0"/>
          <w:numId w:val="18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 w:eastAsia="pl-PL"/>
        </w:rPr>
        <w:t>Wykonawca zobowiązuje się wykonać niniejszą Umowę z zachowaniem obowiązujących przepisów prawa, zgodnie z treścią i jej celem, przy dochowaniu najwyższej staranności oraz zgodnie z najlepszą praktyką i wiedzą zawodową.</w:t>
      </w:r>
    </w:p>
    <w:p w14:paraId="723B3DA4" w14:textId="77777777" w:rsidR="00C33A4E" w:rsidRPr="007C0E96" w:rsidRDefault="00C33A4E" w:rsidP="007C0E96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 w:eastAsia="pl-PL"/>
        </w:rPr>
        <w:t>Wykonawca gwarantuje Zamawiającemu, że będąc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y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rzedmiotem 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mowy 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Sprzęt jest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now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 xml:space="preserve">y, 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należytej jakości, woln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y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od jakichkolwiek wad fizycznych, wad prawnych i roszczeń osób trzecich, jak również spełniać będ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zie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wszelkie wymagania według polskiego prawa, w tym w szczególności w zakresie 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jego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jakości oraz dopuszczenia do obrotu na terytorium Rzeczypospolitej Polskiej oraz nie upłynął termin </w:t>
      </w:r>
      <w:r w:rsidR="00542074" w:rsidRPr="007C0E96">
        <w:rPr>
          <w:rFonts w:ascii="Calibri" w:hAnsi="Calibri" w:cs="Calibri"/>
          <w:sz w:val="24"/>
          <w:szCs w:val="24"/>
          <w:lang w:val="pl-PL" w:eastAsia="pl-PL"/>
        </w:rPr>
        <w:t>jego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ważności.</w:t>
      </w:r>
    </w:p>
    <w:p w14:paraId="65B8AD91" w14:textId="77777777" w:rsidR="00C33A4E" w:rsidRPr="007C0E96" w:rsidRDefault="00C33A4E" w:rsidP="007C0E96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Arial" w:hAnsi="Calibri" w:cs="Calibri"/>
          <w:sz w:val="24"/>
          <w:szCs w:val="24"/>
          <w:lang w:val="pl-PL"/>
        </w:rPr>
        <w:t xml:space="preserve">Wykonawca oświadcza, że posiada wiedzę o celu, do którego ma być przeznaczony Przedmiot </w:t>
      </w:r>
      <w:r w:rsidR="00F10D4B" w:rsidRPr="007C0E96">
        <w:rPr>
          <w:rFonts w:ascii="Calibri" w:eastAsia="Arial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Arial" w:hAnsi="Calibri" w:cs="Calibri"/>
          <w:sz w:val="24"/>
          <w:szCs w:val="24"/>
          <w:lang w:val="pl-PL"/>
        </w:rPr>
        <w:t xml:space="preserve">mowy, w szczególności oczekiwanej funkcjonalności Przedmiotu </w:t>
      </w:r>
      <w:r w:rsidR="00F10D4B" w:rsidRPr="007C0E96">
        <w:rPr>
          <w:rFonts w:ascii="Calibri" w:eastAsia="Arial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Arial" w:hAnsi="Calibri" w:cs="Calibri"/>
          <w:sz w:val="24"/>
          <w:szCs w:val="24"/>
          <w:lang w:val="pl-PL"/>
        </w:rPr>
        <w:t xml:space="preserve">mowy, a także warunkach w jakich Przedmiot </w:t>
      </w:r>
      <w:r w:rsidR="00F10D4B" w:rsidRPr="007C0E96">
        <w:rPr>
          <w:rFonts w:ascii="Calibri" w:eastAsia="Arial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Arial" w:hAnsi="Calibri" w:cs="Calibri"/>
          <w:sz w:val="24"/>
          <w:szCs w:val="24"/>
          <w:lang w:val="pl-PL"/>
        </w:rPr>
        <w:t>mowy ma zostać wykonany oraz funkcjonować.</w:t>
      </w:r>
    </w:p>
    <w:p w14:paraId="78E79094" w14:textId="77777777" w:rsidR="00C33A4E" w:rsidRPr="007C0E96" w:rsidRDefault="00C33A4E" w:rsidP="007C0E96">
      <w:pPr>
        <w:widowControl/>
        <w:numPr>
          <w:ilvl w:val="0"/>
          <w:numId w:val="18"/>
        </w:numPr>
        <w:suppressAutoHyphens w:val="0"/>
        <w:spacing w:line="360" w:lineRule="auto"/>
        <w:ind w:left="284" w:right="20" w:hanging="284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Dostarczony 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 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 winien być zaopatrzony w etykietę handlową sporządzoną w języku polskim, zawierającą niezbędne informacje potrzebne do bezpiecznego używania dla bezpośredniego użytkownika. Jeśli oryginalna dokumentacja jest sporządzona w innym języku, to Wykonawca dostarczy wraz z oryginałem tłumaczenie na język polski.</w:t>
      </w:r>
    </w:p>
    <w:p w14:paraId="4E926B43" w14:textId="530A6268" w:rsidR="00A91114" w:rsidRPr="007C0E96" w:rsidRDefault="00C33A4E" w:rsidP="007C0E96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Przez wyr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>ó</w:t>
      </w:r>
      <w:r w:rsidRPr="007C0E96">
        <w:rPr>
          <w:rFonts w:ascii="Calibri" w:hAnsi="Calibri" w:cs="Calibri"/>
          <w:sz w:val="24"/>
          <w:szCs w:val="24"/>
          <w:lang w:val="pl-PL"/>
        </w:rPr>
        <w:t>b medyczn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 xml:space="preserve">y </w:t>
      </w:r>
      <w:r w:rsidRPr="007C0E96">
        <w:rPr>
          <w:rFonts w:ascii="Calibri" w:hAnsi="Calibri" w:cs="Calibri"/>
          <w:sz w:val="24"/>
          <w:szCs w:val="24"/>
          <w:lang w:val="pl-PL"/>
        </w:rPr>
        <w:t>stanowiąc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>y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 </w:t>
      </w:r>
      <w:r w:rsidR="00F10D4B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mowy, należy rozumieć wyroby medyczne w rozumieniu rozporządzenia Parlamentu Europejskiego i Rady (UE) 2017/745 z dnia 5 kwietnia 2017 r. w sprawie wyrobów medycznych, zmiany dyrektywy 2001/83/WE, rozporządzenia (WE) nr 178/2002 i rozporządzenia (WE) nr 1223/2009 oraz uchylenia dyrektyw Rady 90/385/EWG i 93/42/EWG (</w:t>
      </w:r>
      <w:r w:rsidRPr="007C0E96">
        <w:rPr>
          <w:rFonts w:ascii="Calibri" w:hAnsi="Calibri" w:cs="Calibri"/>
          <w:i/>
          <w:sz w:val="24"/>
          <w:szCs w:val="24"/>
          <w:lang w:val="pl-PL"/>
        </w:rPr>
        <w:t>Dz.Urz. UE L 117 z 05.05.2017, str. 1, z późn. zm.</w:t>
      </w:r>
      <w:r w:rsidRPr="007C0E96">
        <w:rPr>
          <w:rFonts w:ascii="Calibri" w:hAnsi="Calibri" w:cs="Calibri"/>
          <w:sz w:val="24"/>
          <w:szCs w:val="24"/>
          <w:lang w:val="pl-PL"/>
        </w:rPr>
        <w:t>), zwanego dalej "rozporządzeniem 2017/745",  oraz ustawy z dnia 7 kwietnia 2022 r. o wyrobach medycznych (</w:t>
      </w:r>
      <w:r w:rsidR="00A91114" w:rsidRPr="007C0E96">
        <w:rPr>
          <w:rFonts w:ascii="Calibri" w:hAnsi="Calibri" w:cs="Calibri"/>
          <w:sz w:val="24"/>
          <w:szCs w:val="24"/>
          <w:lang w:val="pl-PL" w:eastAsia="pl-PL"/>
        </w:rPr>
        <w:t>Dz.U.2024.1620).</w:t>
      </w:r>
    </w:p>
    <w:p w14:paraId="01999280" w14:textId="77777777" w:rsidR="00C33A4E" w:rsidRPr="007C0E96" w:rsidRDefault="00C33A4E" w:rsidP="007C0E96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Dostarczan</w:t>
      </w:r>
      <w:r w:rsidR="008D2D58" w:rsidRPr="007C0E96">
        <w:rPr>
          <w:rFonts w:ascii="Calibri" w:hAnsi="Calibri" w:cs="Calibri"/>
          <w:sz w:val="24"/>
          <w:szCs w:val="24"/>
          <w:lang w:val="pl-PL"/>
        </w:rPr>
        <w:t>y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8D2D58" w:rsidRPr="007C0E96">
        <w:rPr>
          <w:rFonts w:ascii="Calibri" w:hAnsi="Calibri" w:cs="Calibri"/>
          <w:sz w:val="24"/>
          <w:szCs w:val="24"/>
          <w:lang w:val="pl-PL"/>
        </w:rPr>
        <w:t xml:space="preserve">Sprzęt </w:t>
      </w:r>
      <w:r w:rsidRPr="007C0E96">
        <w:rPr>
          <w:rFonts w:ascii="Calibri" w:hAnsi="Calibri" w:cs="Calibri"/>
          <w:sz w:val="24"/>
          <w:szCs w:val="24"/>
          <w:lang w:val="pl-PL"/>
        </w:rPr>
        <w:t>mus</w:t>
      </w:r>
      <w:r w:rsidR="008D2D58" w:rsidRPr="007C0E96">
        <w:rPr>
          <w:rFonts w:ascii="Calibri" w:hAnsi="Calibri" w:cs="Calibri"/>
          <w:sz w:val="24"/>
          <w:szCs w:val="24"/>
          <w:lang w:val="pl-PL"/>
        </w:rPr>
        <w:t>i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być dopuszczon</w:t>
      </w:r>
      <w:r w:rsidR="008D2D58" w:rsidRPr="007C0E96">
        <w:rPr>
          <w:rFonts w:ascii="Calibri" w:hAnsi="Calibri" w:cs="Calibri"/>
          <w:sz w:val="24"/>
          <w:szCs w:val="24"/>
          <w:lang w:val="pl-PL"/>
        </w:rPr>
        <w:t>y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do obrotu na podstawie obowiązujących przepisów.</w:t>
      </w:r>
    </w:p>
    <w:p w14:paraId="7B95DDD0" w14:textId="5B91DFBA" w:rsidR="00461DB2" w:rsidRPr="007C0E96" w:rsidRDefault="00000000" w:rsidP="007C0E96">
      <w:pPr>
        <w:widowControl/>
        <w:numPr>
          <w:ilvl w:val="0"/>
          <w:numId w:val="18"/>
        </w:numPr>
        <w:suppressAutoHyphens w:val="0"/>
        <w:spacing w:line="360" w:lineRule="auto"/>
        <w:ind w:left="426" w:right="20" w:hanging="426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Wykonawca zobowiązany jest dostarczyć </w:t>
      </w:r>
      <w:r w:rsidR="008D2D58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 </w:t>
      </w:r>
      <w:r w:rsidR="008D2D58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do budynku szpitala w Pionkach, ul. </w:t>
      </w:r>
      <w:r w:rsidRPr="007C0E96">
        <w:rPr>
          <w:rFonts w:ascii="Calibri" w:hAnsi="Calibri" w:cs="Calibri"/>
          <w:sz w:val="24"/>
          <w:szCs w:val="24"/>
        </w:rPr>
        <w:t xml:space="preserve">Niepodległości 1 </w:t>
      </w:r>
      <w:r w:rsidR="00350DDC" w:rsidRPr="007C0E96">
        <w:rPr>
          <w:rFonts w:ascii="Calibri" w:hAnsi="Calibri" w:cs="Calibri"/>
          <w:sz w:val="24"/>
          <w:szCs w:val="24"/>
        </w:rPr>
        <w:t>i</w:t>
      </w:r>
      <w:r w:rsidRPr="007C0E96">
        <w:rPr>
          <w:rFonts w:ascii="Calibri" w:hAnsi="Calibri" w:cs="Calibri"/>
          <w:sz w:val="24"/>
          <w:szCs w:val="24"/>
        </w:rPr>
        <w:t xml:space="preserve"> zamontować go w pomieszczeniach wskazanych przez zamawiającego, w terminie wskazanym w §2 ust.1 niniejszej umowy. </w:t>
      </w:r>
    </w:p>
    <w:p w14:paraId="29EA7D1E" w14:textId="77777777" w:rsidR="00461DB2" w:rsidRPr="007C0E96" w:rsidRDefault="00000000" w:rsidP="007C0E96">
      <w:pPr>
        <w:spacing w:line="360" w:lineRule="auto"/>
        <w:ind w:left="3540" w:firstLine="70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b/>
          <w:bCs/>
          <w:sz w:val="24"/>
          <w:szCs w:val="24"/>
          <w:lang w:val="pl-PL"/>
        </w:rPr>
        <w:t xml:space="preserve">§ 2 </w:t>
      </w:r>
    </w:p>
    <w:p w14:paraId="23CEA81D" w14:textId="500EDDE3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1. </w:t>
      </w:r>
      <w:r w:rsidR="000C61E4" w:rsidRPr="007C0E96">
        <w:rPr>
          <w:rFonts w:ascii="Calibri" w:hAnsi="Calibri" w:cs="Calibri"/>
          <w:sz w:val="24"/>
          <w:szCs w:val="24"/>
          <w:lang w:val="pl-PL"/>
        </w:rPr>
        <w:t>Wykonanie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C61E4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rzedmiotu </w:t>
      </w:r>
      <w:r w:rsidR="000C61E4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nastąpi w terminie maksymalnie do </w:t>
      </w:r>
      <w:r w:rsidR="00AC543F">
        <w:rPr>
          <w:rFonts w:ascii="Calibri" w:hAnsi="Calibri" w:cs="Calibri"/>
          <w:sz w:val="24"/>
          <w:szCs w:val="24"/>
          <w:lang w:val="pl-PL"/>
        </w:rPr>
        <w:t>42 dni</w:t>
      </w:r>
      <w:r w:rsidR="00350DDC" w:rsidRPr="007C0E96">
        <w:rPr>
          <w:rFonts w:ascii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od daty zawarcia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mowy, tj. do ………………. </w:t>
      </w:r>
    </w:p>
    <w:p w14:paraId="4A142D90" w14:textId="77777777" w:rsidR="00461DB2" w:rsidRPr="007C0E96" w:rsidRDefault="00000000" w:rsidP="007C0E96">
      <w:pPr>
        <w:tabs>
          <w:tab w:val="left" w:pos="225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lastRenderedPageBreak/>
        <w:t>2. Wykonawca poinformuje Zamawiającego o terminie dostawy za pomocą poczty elektronicznej, w terminie 3 dni roboczych przed planowanym terminem dostawy.</w:t>
      </w:r>
    </w:p>
    <w:p w14:paraId="0324BCAA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3. Wykonawca zobowiązany jest do: </w:t>
      </w:r>
    </w:p>
    <w:p w14:paraId="336686F2" w14:textId="5DE877A4" w:rsidR="00461DB2" w:rsidRPr="007C0E96" w:rsidRDefault="00000000" w:rsidP="007C0E96">
      <w:pPr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1) realizacji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rzedmiotu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 własnym transportem, rozładunku własnymi siłami, montażu oraz rozmieszczenia we wskazanych przez Zamawiającego pomieszczeniach, zgodnie z załącznikiem nr 1</w:t>
      </w:r>
      <w:r w:rsidR="00350DDC" w:rsidRPr="007C0E96">
        <w:rPr>
          <w:rFonts w:ascii="Calibri" w:hAnsi="Calibri" w:cs="Calibri"/>
          <w:sz w:val="24"/>
          <w:szCs w:val="24"/>
          <w:lang w:val="pl-PL"/>
        </w:rPr>
        <w:t xml:space="preserve"> i 1.1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do niniejszej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mowy, </w:t>
      </w:r>
    </w:p>
    <w:p w14:paraId="7F53CCCD" w14:textId="77777777" w:rsidR="00461DB2" w:rsidRPr="007C0E96" w:rsidRDefault="00000000" w:rsidP="007C0E96">
      <w:pPr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2) bieżącego informowania Zamawiającego o przebiegu i realizacji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rzedmiotu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mowy,</w:t>
      </w:r>
    </w:p>
    <w:p w14:paraId="4CE4D1FA" w14:textId="77777777" w:rsidR="00461DB2" w:rsidRPr="007C0E96" w:rsidRDefault="00000000" w:rsidP="007C0E96">
      <w:pPr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3) przekazania Zamawiającemu dokumentu gwarancji na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w dniu podpisania protokołu odbioru bez uwag i zastrzeżeń ze strony Zamawiającego. </w:t>
      </w:r>
    </w:p>
    <w:p w14:paraId="01584741" w14:textId="77777777" w:rsidR="00461DB2" w:rsidRPr="007C0E96" w:rsidRDefault="00000000" w:rsidP="007C0E96">
      <w:pPr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4) dostarczenia Zamawiającemu prawidłowo wystawionej faktury VAT wraz </w:t>
      </w:r>
      <w:r w:rsidRPr="007C0E96">
        <w:rPr>
          <w:rFonts w:ascii="Calibri" w:hAnsi="Calibri" w:cs="Calibri"/>
          <w:sz w:val="24"/>
          <w:szCs w:val="24"/>
          <w:lang w:val="pl-PL"/>
        </w:rPr>
        <w:br/>
        <w:t>z podpisanym protokołem odbioru  bez uwag i zastrzeżeń ze strony Zamawiającego.</w:t>
      </w:r>
    </w:p>
    <w:p w14:paraId="31859D5C" w14:textId="2DA1BCD6" w:rsidR="00BA77A1" w:rsidRPr="007C0E96" w:rsidRDefault="000C61E4" w:rsidP="007C0E96">
      <w:pPr>
        <w:widowControl/>
        <w:spacing w:line="360" w:lineRule="auto"/>
        <w:ind w:left="360"/>
        <w:contextualSpacing/>
        <w:jc w:val="both"/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5)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  <w:r w:rsidR="00BA77A1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przeszkolenia personelu </w:t>
      </w:r>
      <w:r w:rsidR="00BA77A1" w:rsidRPr="007C0E96"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  <w:t xml:space="preserve">medycznego z zakresu obsługi Sprzętu </w:t>
      </w:r>
      <w:r w:rsidR="00A91114" w:rsidRPr="007C0E96"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  <w:t>zgodnie z zapisami opisu przedmiotu zamówienia.</w:t>
      </w:r>
    </w:p>
    <w:p w14:paraId="6DF29016" w14:textId="24B1E5B8" w:rsidR="000C61E4" w:rsidRPr="007C0E96" w:rsidRDefault="0032646C" w:rsidP="007C0E96">
      <w:pPr>
        <w:widowControl/>
        <w:spacing w:line="360" w:lineRule="auto"/>
        <w:ind w:left="360"/>
        <w:contextualSpacing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  <w:t>6</w:t>
      </w:r>
      <w:r w:rsidR="00BA77A1" w:rsidRPr="007C0E96"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  <w:t>) przeprowadzenie szkolenia z zakresu klinicznego zastosowania Sprzętu</w:t>
      </w:r>
      <w:r w:rsidR="00A91114" w:rsidRPr="007C0E96"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  <w:t xml:space="preserve"> zgodnie z zapisami opisu przedmiotu zamówienia.</w:t>
      </w:r>
      <w:r w:rsidR="00BA77A1" w:rsidRPr="007C0E96">
        <w:rPr>
          <w:rFonts w:ascii="Calibri" w:eastAsia="Arial Unicode MS" w:hAnsi="Calibri" w:cs="Calibri"/>
          <w:kern w:val="2"/>
          <w:sz w:val="24"/>
          <w:szCs w:val="24"/>
          <w:lang w:val="pl-PL" w:eastAsia="zh-CN"/>
        </w:rPr>
        <w:t xml:space="preserve"> </w:t>
      </w:r>
    </w:p>
    <w:p w14:paraId="0D8E88A4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4. Zamawiający zobowiązany jest do: </w:t>
      </w:r>
    </w:p>
    <w:p w14:paraId="301CBDBE" w14:textId="77777777" w:rsidR="00461DB2" w:rsidRPr="007C0E96" w:rsidRDefault="00000000" w:rsidP="007C0E96">
      <w:pPr>
        <w:spacing w:line="360" w:lineRule="auto"/>
        <w:ind w:left="340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1) wyznaczenia pomieszczeń do rozładunku Przedmiotu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mowy, </w:t>
      </w:r>
    </w:p>
    <w:p w14:paraId="59A7E469" w14:textId="77777777" w:rsidR="00461DB2" w:rsidRPr="007C0E96" w:rsidRDefault="00000000" w:rsidP="007C0E96">
      <w:pPr>
        <w:spacing w:line="360" w:lineRule="auto"/>
        <w:ind w:left="340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2) sprawdzenia ilościowego, rodzajowego i jakościowego dostarczonego Przedmiotu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niezwłocznie po wniesieniu go do wyznaczonych przez Zamawiającego pomieszczeń, </w:t>
      </w:r>
    </w:p>
    <w:p w14:paraId="18F26770" w14:textId="77777777" w:rsidR="00461DB2" w:rsidRPr="007C0E96" w:rsidRDefault="00000000" w:rsidP="007C0E96">
      <w:pPr>
        <w:spacing w:line="360" w:lineRule="auto"/>
        <w:ind w:left="340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3) wskazania wad lub braków dostarczonego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rzedmiotu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 poprzez pisemną informację w protokole przekazania.</w:t>
      </w:r>
    </w:p>
    <w:p w14:paraId="2676FE9E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5. Za datę prawidłowego wykonania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rzedmiotu </w:t>
      </w:r>
      <w:r w:rsidR="00DD1D47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 uznaje się datę podpisania przez obie Strony protokołu odbioru bez uwag i zastrzeżeń ze strony Zamawiającego.</w:t>
      </w:r>
    </w:p>
    <w:p w14:paraId="3E12BF73" w14:textId="77777777" w:rsidR="00EB5E39" w:rsidRPr="007C0E96" w:rsidRDefault="00000000" w:rsidP="007C0E96">
      <w:pPr>
        <w:widowControl/>
        <w:tabs>
          <w:tab w:val="left" w:pos="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6</w:t>
      </w:r>
      <w:bookmarkStart w:id="1" w:name="__DdeLink__2760_659432498"/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. Wykonawca oświadcza, że </w:t>
      </w:r>
      <w:r w:rsidR="00DD1D47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 </w:t>
      </w:r>
      <w:r w:rsidR="00DD1D47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jest zgodny z ofertą Wykonawcy oraz spełnia wymagania opisu przedmiotu zamówienia oraz jest w pełni sprawny, na co udziela gwarancji, o której mowa w § 3 Umowy.</w:t>
      </w:r>
      <w:bookmarkEnd w:id="1"/>
    </w:p>
    <w:p w14:paraId="704786A0" w14:textId="77777777" w:rsidR="00EB5E39" w:rsidRPr="007C0E96" w:rsidRDefault="00EB5E39" w:rsidP="007C0E96">
      <w:pPr>
        <w:widowControl/>
        <w:tabs>
          <w:tab w:val="left" w:pos="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7. 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Warunkiem odbioru </w:t>
      </w:r>
      <w:r w:rsidR="00DD1D47" w:rsidRPr="007C0E96">
        <w:rPr>
          <w:rFonts w:ascii="Calibri" w:eastAsia="Arial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rzedmiotu </w:t>
      </w:r>
      <w:r w:rsidR="00DD1D47" w:rsidRPr="007C0E96">
        <w:rPr>
          <w:rFonts w:ascii="Calibri" w:eastAsia="Arial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>mowy jest (łącznie):</w:t>
      </w:r>
    </w:p>
    <w:p w14:paraId="03049EE4" w14:textId="53C95392" w:rsidR="00EB5E39" w:rsidRPr="007C0E96" w:rsidRDefault="00EB5E39" w:rsidP="007C0E96">
      <w:pPr>
        <w:numPr>
          <w:ilvl w:val="0"/>
          <w:numId w:val="21"/>
        </w:numPr>
        <w:spacing w:line="360" w:lineRule="auto"/>
        <w:ind w:hanging="294"/>
        <w:jc w:val="both"/>
        <w:rPr>
          <w:rFonts w:ascii="Calibri" w:hAnsi="Calibri" w:cs="Calibri"/>
          <w:sz w:val="24"/>
          <w:szCs w:val="24"/>
          <w:lang w:val="pl-PL" w:eastAsia="pl-PL"/>
        </w:rPr>
      </w:pP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zgodność </w:t>
      </w:r>
      <w:r w:rsidR="00A91114" w:rsidRPr="007C0E96">
        <w:rPr>
          <w:rFonts w:ascii="Calibri" w:hAnsi="Calibri" w:cs="Calibri"/>
          <w:sz w:val="24"/>
          <w:szCs w:val="24"/>
          <w:lang w:val="pl-PL" w:eastAsia="pl-PL"/>
        </w:rPr>
        <w:t>Sprzętu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 z wymogami określonymi w ofercie oraz </w:t>
      </w:r>
      <w:r w:rsidR="00DD1D47" w:rsidRPr="007C0E96">
        <w:rPr>
          <w:rFonts w:ascii="Calibri" w:hAnsi="Calibri" w:cs="Calibri"/>
          <w:sz w:val="24"/>
          <w:szCs w:val="24"/>
          <w:lang w:val="pl-PL" w:eastAsia="pl-PL"/>
        </w:rPr>
        <w:t>opisem przedmiotu zamówienia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>;</w:t>
      </w:r>
    </w:p>
    <w:p w14:paraId="6350408E" w14:textId="77777777" w:rsidR="00EB5E39" w:rsidRPr="007C0E96" w:rsidRDefault="00EB5E39" w:rsidP="007C0E96">
      <w:pPr>
        <w:widowControl/>
        <w:numPr>
          <w:ilvl w:val="0"/>
          <w:numId w:val="21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="Calibri" w:eastAsia="Arial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>dostawa i umieszczenie</w:t>
      </w:r>
      <w:r w:rsidR="00DD1D47"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 Sprzętu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 w pomieszczeniach wskazanych przez Zamawiającego</w:t>
      </w:r>
    </w:p>
    <w:p w14:paraId="18C97C7B" w14:textId="77777777" w:rsidR="00EB5E39" w:rsidRPr="007C0E96" w:rsidRDefault="00EB5E39" w:rsidP="007C0E96">
      <w:pPr>
        <w:widowControl/>
        <w:numPr>
          <w:ilvl w:val="0"/>
          <w:numId w:val="21"/>
        </w:numPr>
        <w:tabs>
          <w:tab w:val="left" w:pos="709"/>
        </w:tabs>
        <w:suppressAutoHyphens w:val="0"/>
        <w:spacing w:line="360" w:lineRule="auto"/>
        <w:ind w:right="20" w:hanging="294"/>
        <w:jc w:val="both"/>
        <w:rPr>
          <w:rFonts w:ascii="Calibri" w:eastAsia="Arial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dostarczenie przez Wykonawcę kompletnej i prawidłowej dokumentacji wymaganej w </w:t>
      </w:r>
      <w:r w:rsidR="00DD1D47" w:rsidRPr="007C0E96">
        <w:rPr>
          <w:rFonts w:ascii="Calibri" w:eastAsia="Arial" w:hAnsi="Calibri" w:cs="Calibri"/>
          <w:sz w:val="24"/>
          <w:szCs w:val="24"/>
          <w:lang w:val="pl-PL" w:eastAsia="pl-PL"/>
        </w:rPr>
        <w:t>opisie przedmiotu zamówienia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>;</w:t>
      </w:r>
    </w:p>
    <w:p w14:paraId="04B92C97" w14:textId="77777777" w:rsidR="00EB5E39" w:rsidRPr="007C0E96" w:rsidRDefault="00EB5E39" w:rsidP="007C0E96">
      <w:pPr>
        <w:pStyle w:val="Akapitzlist"/>
        <w:widowControl/>
        <w:numPr>
          <w:ilvl w:val="0"/>
          <w:numId w:val="27"/>
        </w:numPr>
        <w:tabs>
          <w:tab w:val="left" w:pos="284"/>
        </w:tabs>
        <w:suppressAutoHyphens w:val="0"/>
        <w:spacing w:line="360" w:lineRule="auto"/>
        <w:ind w:right="20"/>
        <w:jc w:val="both"/>
        <w:rPr>
          <w:rFonts w:ascii="Calibri" w:eastAsia="Arial" w:hAnsi="Calibri" w:cs="Calibri"/>
          <w:szCs w:val="24"/>
          <w:lang w:eastAsia="pl-PL"/>
        </w:rPr>
      </w:pPr>
      <w:r w:rsidRPr="007C0E96">
        <w:rPr>
          <w:rFonts w:ascii="Calibri" w:eastAsia="Arial" w:hAnsi="Calibri" w:cs="Calibri"/>
          <w:szCs w:val="24"/>
          <w:lang w:eastAsia="pl-PL"/>
        </w:rPr>
        <w:t xml:space="preserve">W przypadku zgłoszenia przez Zamawiającego zastrzeżeń co do wykonanego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P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rzedmiotu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U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mowy lub dokumentacji, Zamawiający nie dokona odbioru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P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rzedmiotu </w:t>
      </w:r>
      <w:r w:rsidR="00DD1D47" w:rsidRPr="007C0E96">
        <w:rPr>
          <w:rFonts w:ascii="Calibri" w:eastAsia="Arial" w:hAnsi="Calibri" w:cs="Calibri"/>
          <w:szCs w:val="24"/>
          <w:lang w:eastAsia="pl-PL"/>
        </w:rPr>
        <w:lastRenderedPageBreak/>
        <w:t>U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mowy. Wykonawca w takim wypadku zobowiązany jest uwzględnić w/w zastrzeżenia i poprawić lub uzupełnić Przedmiot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U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mowy w terminie wyznaczonym przez Zamawiającego. W przypadku nieuwzględnienia przez Wykonawcę zgłoszonych zastrzeżeń lub w przypadku gdyby Przedmiot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U</w:t>
      </w:r>
      <w:r w:rsidRPr="007C0E96">
        <w:rPr>
          <w:rFonts w:ascii="Calibri" w:eastAsia="Arial" w:hAnsi="Calibri" w:cs="Calibri"/>
          <w:szCs w:val="24"/>
          <w:lang w:eastAsia="pl-PL"/>
        </w:rPr>
        <w:t>mowy ponownie zawierał wady lub nie był zgodny z wymogami określonymi w § 1 Umowy Zamawiający uprawniony będzie do:</w:t>
      </w:r>
    </w:p>
    <w:p w14:paraId="4EF04F48" w14:textId="77777777" w:rsidR="00EB5E39" w:rsidRPr="007C0E96" w:rsidRDefault="00EB5E39" w:rsidP="007C0E96">
      <w:pPr>
        <w:widowControl/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="Calibri" w:eastAsia="Arial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żądania wymiany </w:t>
      </w:r>
      <w:r w:rsidR="00DD1D47" w:rsidRPr="007C0E96">
        <w:rPr>
          <w:rFonts w:ascii="Calibri" w:eastAsia="Arial" w:hAnsi="Calibri" w:cs="Calibri"/>
          <w:sz w:val="24"/>
          <w:szCs w:val="24"/>
          <w:lang w:val="pl-PL" w:eastAsia="pl-PL"/>
        </w:rPr>
        <w:t>Sprzętu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 na wolny od wad lub obniżenia ceny;</w:t>
      </w:r>
    </w:p>
    <w:p w14:paraId="741E605C" w14:textId="77777777" w:rsidR="00EB5E39" w:rsidRPr="007C0E96" w:rsidRDefault="00EB5E39" w:rsidP="007C0E96">
      <w:pPr>
        <w:widowControl/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hanging="294"/>
        <w:jc w:val="both"/>
        <w:rPr>
          <w:rFonts w:ascii="Calibri" w:eastAsia="Arial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 xml:space="preserve">odstąpienia od </w:t>
      </w:r>
      <w:r w:rsidR="00DD1D47" w:rsidRPr="007C0E96">
        <w:rPr>
          <w:rFonts w:ascii="Calibri" w:eastAsia="Arial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Arial" w:hAnsi="Calibri" w:cs="Calibri"/>
          <w:sz w:val="24"/>
          <w:szCs w:val="24"/>
          <w:lang w:val="pl-PL" w:eastAsia="pl-PL"/>
        </w:rPr>
        <w:t>mowy w całości lub w części z przyczyn zależnych od Wykonawcy – jeżeli wady lub braki są istotne.</w:t>
      </w:r>
    </w:p>
    <w:p w14:paraId="4C639624" w14:textId="77777777" w:rsidR="000655D7" w:rsidRPr="007C0E96" w:rsidRDefault="00EB5E39" w:rsidP="007C0E96">
      <w:pPr>
        <w:pStyle w:val="Akapitzlist"/>
        <w:widowControl/>
        <w:numPr>
          <w:ilvl w:val="0"/>
          <w:numId w:val="27"/>
        </w:numPr>
        <w:tabs>
          <w:tab w:val="left" w:pos="284"/>
        </w:tabs>
        <w:suppressAutoHyphens w:val="0"/>
        <w:spacing w:line="360" w:lineRule="auto"/>
        <w:jc w:val="both"/>
        <w:rPr>
          <w:rFonts w:ascii="Calibri" w:eastAsia="Arial" w:hAnsi="Calibri" w:cs="Calibri"/>
          <w:szCs w:val="24"/>
          <w:lang w:eastAsia="pl-PL"/>
        </w:rPr>
      </w:pPr>
      <w:r w:rsidRPr="007C0E96">
        <w:rPr>
          <w:rFonts w:ascii="Calibri" w:eastAsia="Arial" w:hAnsi="Calibri" w:cs="Calibri"/>
          <w:szCs w:val="24"/>
          <w:lang w:eastAsia="pl-PL"/>
        </w:rPr>
        <w:t xml:space="preserve">Do   chwili   odbioru  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P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rzedmiotu  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U</w:t>
      </w:r>
      <w:r w:rsidRPr="007C0E96">
        <w:rPr>
          <w:rFonts w:ascii="Calibri" w:eastAsia="Arial" w:hAnsi="Calibri" w:cs="Calibri"/>
          <w:szCs w:val="24"/>
          <w:lang w:eastAsia="pl-PL"/>
        </w:rPr>
        <w:t xml:space="preserve">mowy,   potwierdzonego   podpisanym   przez Zamawiającego protokołem odbioru, na Wykonawcy spoczywa ryzyko utraty lub uszkodzenia Przedmiotu </w:t>
      </w:r>
      <w:r w:rsidR="00DD1D47" w:rsidRPr="007C0E96">
        <w:rPr>
          <w:rFonts w:ascii="Calibri" w:eastAsia="Arial" w:hAnsi="Calibri" w:cs="Calibri"/>
          <w:szCs w:val="24"/>
          <w:lang w:eastAsia="pl-PL"/>
        </w:rPr>
        <w:t>U</w:t>
      </w:r>
      <w:r w:rsidRPr="007C0E96">
        <w:rPr>
          <w:rFonts w:ascii="Calibri" w:eastAsia="Arial" w:hAnsi="Calibri" w:cs="Calibri"/>
          <w:szCs w:val="24"/>
          <w:lang w:eastAsia="pl-PL"/>
        </w:rPr>
        <w:t>mowy. Koszty transportu oraz ubezpieczenia w trakcie transportu ponosi Wykonawca.</w:t>
      </w:r>
    </w:p>
    <w:p w14:paraId="2383D280" w14:textId="77777777" w:rsidR="000655D7" w:rsidRPr="00071C3E" w:rsidRDefault="000655D7" w:rsidP="007C0E96">
      <w:pPr>
        <w:pStyle w:val="Standard"/>
        <w:numPr>
          <w:ilvl w:val="0"/>
          <w:numId w:val="27"/>
        </w:numPr>
        <w:spacing w:line="360" w:lineRule="auto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 xml:space="preserve">Do </w:t>
      </w:r>
      <w:r w:rsidRPr="00071C3E">
        <w:rPr>
          <w:rFonts w:ascii="Calibri" w:hAnsi="Calibri" w:cs="Calibri"/>
          <w:sz w:val="24"/>
        </w:rPr>
        <w:t>obowiązków Wykonawcy należy:</w:t>
      </w:r>
    </w:p>
    <w:p w14:paraId="132F2FCD" w14:textId="575F474E" w:rsidR="000655D7" w:rsidRPr="00071C3E" w:rsidRDefault="000655D7" w:rsidP="007C0E96">
      <w:pPr>
        <w:pStyle w:val="Standard"/>
        <w:numPr>
          <w:ilvl w:val="0"/>
          <w:numId w:val="29"/>
        </w:numPr>
        <w:autoSpaceDN w:val="0"/>
        <w:spacing w:line="360" w:lineRule="auto"/>
        <w:textAlignment w:val="baseline"/>
        <w:outlineLvl w:val="0"/>
        <w:rPr>
          <w:rFonts w:ascii="Calibri" w:hAnsi="Calibri" w:cs="Calibri"/>
          <w:sz w:val="24"/>
          <w:shd w:val="clear" w:color="auto" w:fill="FFFFFF"/>
        </w:rPr>
      </w:pPr>
      <w:r w:rsidRPr="00071C3E">
        <w:rPr>
          <w:rFonts w:ascii="Calibri" w:hAnsi="Calibri" w:cs="Calibri"/>
          <w:sz w:val="24"/>
          <w:shd w:val="clear" w:color="auto" w:fill="FFFFFF"/>
        </w:rPr>
        <w:t xml:space="preserve">W okresie gwarancji </w:t>
      </w:r>
      <w:r w:rsidR="0032646C" w:rsidRPr="00071C3E">
        <w:rPr>
          <w:rFonts w:ascii="Calibri" w:hAnsi="Calibri" w:cs="Calibri"/>
          <w:sz w:val="24"/>
          <w:shd w:val="clear" w:color="auto" w:fill="FFFFFF"/>
        </w:rPr>
        <w:t xml:space="preserve">przeglądy techniczne/ </w:t>
      </w:r>
      <w:r w:rsidRPr="00071C3E">
        <w:rPr>
          <w:rFonts w:ascii="Calibri" w:hAnsi="Calibri" w:cs="Calibri"/>
          <w:sz w:val="24"/>
          <w:shd w:val="clear" w:color="auto" w:fill="FFFFFF"/>
        </w:rPr>
        <w:t xml:space="preserve">testy specjalistyczne (zgodnie z obowiązującymi na dzień wykonania </w:t>
      </w:r>
      <w:r w:rsidR="0032646C" w:rsidRPr="00071C3E">
        <w:rPr>
          <w:rFonts w:ascii="Calibri" w:hAnsi="Calibri" w:cs="Calibri"/>
          <w:sz w:val="24"/>
          <w:shd w:val="clear" w:color="auto" w:fill="FFFFFF"/>
        </w:rPr>
        <w:t xml:space="preserve">przeglądów/ </w:t>
      </w:r>
      <w:r w:rsidRPr="00071C3E">
        <w:rPr>
          <w:rFonts w:ascii="Calibri" w:hAnsi="Calibri" w:cs="Calibri"/>
          <w:sz w:val="24"/>
          <w:shd w:val="clear" w:color="auto" w:fill="FFFFFF"/>
        </w:rPr>
        <w:t>testów przepisami prawa) wykonywane będą na koszt Wykonawcy.</w:t>
      </w:r>
    </w:p>
    <w:p w14:paraId="144980E6" w14:textId="77777777" w:rsidR="000655D7" w:rsidRPr="007C0E96" w:rsidRDefault="000655D7" w:rsidP="007C0E96">
      <w:pPr>
        <w:pStyle w:val="Standard"/>
        <w:autoSpaceDN w:val="0"/>
        <w:spacing w:line="360" w:lineRule="auto"/>
        <w:ind w:left="360"/>
        <w:jc w:val="both"/>
        <w:textAlignment w:val="baseline"/>
        <w:outlineLvl w:val="0"/>
        <w:rPr>
          <w:rFonts w:ascii="Calibri" w:hAnsi="Calibri" w:cs="Calibri"/>
          <w:sz w:val="24"/>
          <w:highlight w:val="white"/>
        </w:rPr>
      </w:pPr>
      <w:r w:rsidRPr="007C0E96">
        <w:rPr>
          <w:rFonts w:ascii="Calibri" w:hAnsi="Calibri" w:cs="Calibri"/>
          <w:sz w:val="24"/>
        </w:rPr>
        <w:t xml:space="preserve">b). dokonywanie niezbędnych zmian oraz korekt, niezależnie od przyczyn warunkujących wprowadzenie tych zmian oraz korekt w </w:t>
      </w:r>
      <w:r w:rsidR="00DD1D47" w:rsidRPr="007C0E96">
        <w:rPr>
          <w:rFonts w:ascii="Calibri" w:hAnsi="Calibri" w:cs="Calibri"/>
          <w:sz w:val="24"/>
        </w:rPr>
        <w:t>P</w:t>
      </w:r>
      <w:r w:rsidRPr="007C0E96">
        <w:rPr>
          <w:rFonts w:ascii="Calibri" w:hAnsi="Calibri" w:cs="Calibri"/>
          <w:sz w:val="24"/>
        </w:rPr>
        <w:t xml:space="preserve">rzedmiocie </w:t>
      </w:r>
      <w:r w:rsidR="00DD1D47" w:rsidRPr="007C0E96">
        <w:rPr>
          <w:rFonts w:ascii="Calibri" w:hAnsi="Calibri" w:cs="Calibri"/>
          <w:sz w:val="24"/>
        </w:rPr>
        <w:t>Umowy</w:t>
      </w:r>
      <w:r w:rsidRPr="007C0E96">
        <w:rPr>
          <w:rFonts w:ascii="Calibri" w:hAnsi="Calibri" w:cs="Calibri"/>
          <w:sz w:val="24"/>
        </w:rPr>
        <w:t xml:space="preserve">, jeżeli pozostają one w zgodzie z obowiązującymi normami i przepisami prawa, </w:t>
      </w:r>
    </w:p>
    <w:p w14:paraId="62E2BE96" w14:textId="77777777" w:rsidR="000655D7" w:rsidRPr="007C0E96" w:rsidRDefault="000655D7" w:rsidP="007C0E96">
      <w:pPr>
        <w:pStyle w:val="Standard"/>
        <w:numPr>
          <w:ilvl w:val="0"/>
          <w:numId w:val="27"/>
        </w:numPr>
        <w:autoSpaceDN w:val="0"/>
        <w:spacing w:line="360" w:lineRule="auto"/>
        <w:jc w:val="both"/>
        <w:textAlignment w:val="baseline"/>
        <w:outlineLvl w:val="0"/>
        <w:rPr>
          <w:rFonts w:ascii="Calibri" w:hAnsi="Calibri" w:cs="Calibri"/>
          <w:sz w:val="24"/>
          <w:highlight w:val="white"/>
        </w:rPr>
      </w:pPr>
      <w:r w:rsidRPr="007C0E96">
        <w:rPr>
          <w:rFonts w:ascii="Calibri" w:hAnsi="Calibri" w:cs="Calibri"/>
          <w:sz w:val="24"/>
        </w:rPr>
        <w:t>Do obowiązków Zamawiającego należy:</w:t>
      </w:r>
    </w:p>
    <w:p w14:paraId="2FB661D3" w14:textId="77777777" w:rsidR="000655D7" w:rsidRPr="007C0E96" w:rsidRDefault="000655D7" w:rsidP="007C0E96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="Calibri" w:hAnsi="Calibri" w:cs="Calibri"/>
          <w:sz w:val="24"/>
          <w:highlight w:val="white"/>
        </w:rPr>
      </w:pPr>
      <w:r w:rsidRPr="007C0E96">
        <w:rPr>
          <w:rFonts w:ascii="Calibri" w:hAnsi="Calibri" w:cs="Calibri"/>
          <w:sz w:val="24"/>
        </w:rPr>
        <w:t xml:space="preserve">przekazanie posiadanych przez siebie dokumentów dotyczących realizacji </w:t>
      </w:r>
      <w:r w:rsidR="00DD1D47" w:rsidRPr="007C0E96">
        <w:rPr>
          <w:rFonts w:ascii="Calibri" w:hAnsi="Calibri" w:cs="Calibri"/>
          <w:sz w:val="24"/>
        </w:rPr>
        <w:t>U</w:t>
      </w:r>
      <w:r w:rsidRPr="007C0E96">
        <w:rPr>
          <w:rFonts w:ascii="Calibri" w:hAnsi="Calibri" w:cs="Calibri"/>
          <w:sz w:val="24"/>
        </w:rPr>
        <w:t>mowy,</w:t>
      </w:r>
    </w:p>
    <w:p w14:paraId="02D3B39F" w14:textId="77777777" w:rsidR="000655D7" w:rsidRPr="007C0E96" w:rsidRDefault="000655D7" w:rsidP="007C0E96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="Calibri" w:hAnsi="Calibri" w:cs="Calibri"/>
          <w:sz w:val="24"/>
          <w:highlight w:val="white"/>
        </w:rPr>
      </w:pPr>
      <w:r w:rsidRPr="007C0E96">
        <w:rPr>
          <w:rFonts w:ascii="Calibri" w:hAnsi="Calibri" w:cs="Calibri"/>
          <w:sz w:val="24"/>
          <w:shd w:val="clear" w:color="auto" w:fill="FFFFFF"/>
        </w:rPr>
        <w:t xml:space="preserve">odebranie </w:t>
      </w:r>
      <w:r w:rsidR="00DD1D47" w:rsidRPr="007C0E96">
        <w:rPr>
          <w:rFonts w:ascii="Calibri" w:hAnsi="Calibri" w:cs="Calibri"/>
          <w:sz w:val="24"/>
          <w:shd w:val="clear" w:color="auto" w:fill="FFFFFF"/>
        </w:rPr>
        <w:t>P</w:t>
      </w:r>
      <w:r w:rsidRPr="007C0E96">
        <w:rPr>
          <w:rFonts w:ascii="Calibri" w:hAnsi="Calibri" w:cs="Calibri"/>
          <w:sz w:val="24"/>
          <w:shd w:val="clear" w:color="auto" w:fill="FFFFFF"/>
        </w:rPr>
        <w:t xml:space="preserve">rzedmiotu </w:t>
      </w:r>
      <w:r w:rsidR="00DD1D47" w:rsidRPr="007C0E96">
        <w:rPr>
          <w:rFonts w:ascii="Calibri" w:hAnsi="Calibri" w:cs="Calibri"/>
          <w:sz w:val="24"/>
          <w:shd w:val="clear" w:color="auto" w:fill="FFFFFF"/>
        </w:rPr>
        <w:t>U</w:t>
      </w:r>
      <w:r w:rsidRPr="007C0E96">
        <w:rPr>
          <w:rFonts w:ascii="Calibri" w:hAnsi="Calibri" w:cs="Calibri"/>
          <w:sz w:val="24"/>
          <w:shd w:val="clear" w:color="auto" w:fill="FFFFFF"/>
        </w:rPr>
        <w:t xml:space="preserve">mowy zgodnie z zapisami </w:t>
      </w:r>
      <w:r w:rsidRPr="007C0E96">
        <w:rPr>
          <w:rFonts w:ascii="Calibri" w:eastAsia="TimesNewRoman" w:hAnsi="Calibri" w:cs="Calibri"/>
          <w:sz w:val="24"/>
        </w:rPr>
        <w:t>§ 2 umowy,</w:t>
      </w:r>
    </w:p>
    <w:p w14:paraId="0E9E97AF" w14:textId="77777777" w:rsidR="000655D7" w:rsidRPr="007C0E96" w:rsidRDefault="000655D7" w:rsidP="007C0E96">
      <w:pPr>
        <w:pStyle w:val="Standard"/>
        <w:numPr>
          <w:ilvl w:val="0"/>
          <w:numId w:val="30"/>
        </w:numPr>
        <w:spacing w:line="360" w:lineRule="auto"/>
        <w:ind w:left="709" w:hanging="283"/>
        <w:jc w:val="both"/>
        <w:textAlignment w:val="baseline"/>
        <w:outlineLvl w:val="0"/>
        <w:rPr>
          <w:rFonts w:ascii="Calibri" w:hAnsi="Calibri" w:cs="Calibri"/>
          <w:sz w:val="24"/>
          <w:highlight w:val="white"/>
        </w:rPr>
      </w:pPr>
      <w:r w:rsidRPr="007C0E96">
        <w:rPr>
          <w:rFonts w:ascii="Calibri" w:eastAsia="TimesNewRoman" w:hAnsi="Calibri" w:cs="Calibri"/>
          <w:sz w:val="24"/>
        </w:rPr>
        <w:t xml:space="preserve">zapłata za wykonanie </w:t>
      </w:r>
      <w:r w:rsidR="00DD1D47" w:rsidRPr="007C0E96">
        <w:rPr>
          <w:rFonts w:ascii="Calibri" w:eastAsia="TimesNewRoman" w:hAnsi="Calibri" w:cs="Calibri"/>
          <w:sz w:val="24"/>
        </w:rPr>
        <w:t>P</w:t>
      </w:r>
      <w:r w:rsidRPr="007C0E96">
        <w:rPr>
          <w:rFonts w:ascii="Calibri" w:eastAsia="TimesNewRoman" w:hAnsi="Calibri" w:cs="Calibri"/>
          <w:sz w:val="24"/>
        </w:rPr>
        <w:t xml:space="preserve">rzedmiotu </w:t>
      </w:r>
      <w:r w:rsidR="00DD1D47" w:rsidRPr="007C0E96">
        <w:rPr>
          <w:rFonts w:ascii="Calibri" w:eastAsia="TimesNewRoman" w:hAnsi="Calibri" w:cs="Calibri"/>
          <w:sz w:val="24"/>
        </w:rPr>
        <w:t>U</w:t>
      </w:r>
      <w:r w:rsidRPr="007C0E96">
        <w:rPr>
          <w:rFonts w:ascii="Calibri" w:eastAsia="TimesNewRoman" w:hAnsi="Calibri" w:cs="Calibri"/>
          <w:sz w:val="24"/>
        </w:rPr>
        <w:t>mowy.</w:t>
      </w:r>
    </w:p>
    <w:p w14:paraId="752DBB89" w14:textId="77777777" w:rsidR="00884A3F" w:rsidRPr="007C0E96" w:rsidRDefault="00884A3F" w:rsidP="007C0E96">
      <w:pPr>
        <w:pStyle w:val="Standard"/>
        <w:numPr>
          <w:ilvl w:val="0"/>
          <w:numId w:val="27"/>
        </w:numPr>
        <w:spacing w:line="360" w:lineRule="auto"/>
        <w:jc w:val="both"/>
        <w:textAlignment w:val="baseline"/>
        <w:outlineLvl w:val="0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Wykonawca oświadcza, że Przedmiot Umowy jest zgodny z ofertą Wykonawcy oraz</w:t>
      </w:r>
    </w:p>
    <w:p w14:paraId="768078FE" w14:textId="77777777" w:rsidR="00884A3F" w:rsidRPr="007C0E96" w:rsidRDefault="00884A3F" w:rsidP="007C0E96">
      <w:pPr>
        <w:pStyle w:val="Standard"/>
        <w:spacing w:line="360" w:lineRule="auto"/>
        <w:ind w:left="360"/>
        <w:jc w:val="both"/>
        <w:textAlignment w:val="baseline"/>
        <w:outlineLvl w:val="0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spełnia wymagania zawarte w formularzu ofertowym oraz jest w pełni sprawny, na co udziela gwarancji, o której mowa w § 3 Umowy.</w:t>
      </w:r>
    </w:p>
    <w:p w14:paraId="74793F96" w14:textId="77777777" w:rsidR="00461DB2" w:rsidRPr="007C0E96" w:rsidRDefault="00000000" w:rsidP="007C0E96">
      <w:pPr>
        <w:widowControl/>
        <w:spacing w:line="360" w:lineRule="auto"/>
        <w:ind w:left="3540" w:firstLine="708"/>
        <w:jc w:val="both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3</w:t>
      </w:r>
    </w:p>
    <w:p w14:paraId="6A896064" w14:textId="29D183B1" w:rsidR="00461DB2" w:rsidRPr="007C0E96" w:rsidRDefault="00000000" w:rsidP="007C0E96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Wykonawca na Przedmiot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udziela gwarancji wynoszącej</w:t>
      </w:r>
      <w:r w:rsidR="004A03D6" w:rsidRPr="007C0E96">
        <w:rPr>
          <w:rFonts w:ascii="Calibri" w:eastAsia="Calibri" w:hAnsi="Calibri" w:cs="Calibri"/>
          <w:sz w:val="24"/>
          <w:szCs w:val="24"/>
          <w:lang w:val="pl-PL"/>
        </w:rPr>
        <w:t xml:space="preserve"> </w:t>
      </w:r>
      <w:r w:rsidR="00CF2F24" w:rsidRPr="007C0E96">
        <w:rPr>
          <w:rFonts w:ascii="Calibri" w:eastAsia="Calibri" w:hAnsi="Calibri" w:cs="Calibri"/>
          <w:sz w:val="24"/>
          <w:szCs w:val="24"/>
          <w:lang w:val="pl-PL"/>
        </w:rPr>
        <w:t>……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 miesiące, której termin rozpoczyna się z dniem podpisania protokołu, o którym mowa § 2 ust. 5 Umowy</w:t>
      </w:r>
      <w:r w:rsidR="00E91233" w:rsidRPr="007C0E96">
        <w:rPr>
          <w:rFonts w:ascii="Calibri" w:eastAsia="Calibri" w:hAnsi="Calibri" w:cs="Calibri"/>
          <w:sz w:val="24"/>
          <w:szCs w:val="24"/>
          <w:lang w:val="pl-PL"/>
        </w:rPr>
        <w:t>, chyba że producent zapewnia dłuższą gwarancję.</w:t>
      </w:r>
    </w:p>
    <w:p w14:paraId="3343C2C2" w14:textId="77777777" w:rsidR="00461DB2" w:rsidRPr="007C0E96" w:rsidRDefault="00000000" w:rsidP="007C0E96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 przypadku ewentualnych napraw w ramach gwarancji/rękojmi wykonywanych poza siedzibą Zamawiającego, koszty załadunku i wyładunku, odbioru, transportu 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br/>
        <w:t xml:space="preserve">i dostarczenia naprawionego Przedmiotu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lub jego części ponosi każdorazowo Wykonawca.</w:t>
      </w:r>
    </w:p>
    <w:p w14:paraId="49934B91" w14:textId="77777777" w:rsidR="00461DB2" w:rsidRPr="007C0E96" w:rsidRDefault="00000000" w:rsidP="007C0E96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lastRenderedPageBreak/>
        <w:t xml:space="preserve">Jeżeli w wykonaniu swoich obowiązków z tytułu gwarancji Wykonawca dostarczył Zamawiającemu zamiast wadliwego Przedmiotu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mowy, Przedmiot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 wolny od wad albo dokonał istotnych napraw Przedmiotu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  objętego gwarancją, termin gwarancji biegnie na nowo od chwili dostarczenia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rzedmiotu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wolnego od wad lub zwrócenia naprawionego. Jeżeli gwarant wymienił  jedynie część (podzespół, moduł itp.), przepis powyższy stosuje się odpowiednio do części wymienionej.</w:t>
      </w:r>
    </w:p>
    <w:p w14:paraId="32C6D145" w14:textId="77777777" w:rsidR="00461DB2" w:rsidRPr="007C0E96" w:rsidRDefault="00000000" w:rsidP="007C0E96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 innych wypadkach niż określone w ust. 3 niniejszego paragrafu, termin gwarancji ulega przedłużeniu o czas, w ciągu którego </w:t>
      </w:r>
      <w:r w:rsidRPr="007C0E96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wskutek wady </w:t>
      </w:r>
      <w:r w:rsidR="00DB1BBE" w:rsidRPr="007C0E96">
        <w:rPr>
          <w:rFonts w:ascii="Calibri" w:eastAsia="Calibri" w:hAnsi="Calibri" w:cs="Calibri"/>
          <w:color w:val="000000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rzedmiotu </w:t>
      </w:r>
      <w:r w:rsidR="00DB1BBE" w:rsidRPr="007C0E96">
        <w:rPr>
          <w:rFonts w:ascii="Calibri" w:eastAsia="Calibri" w:hAnsi="Calibri" w:cs="Calibri"/>
          <w:color w:val="000000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color w:val="000000"/>
          <w:sz w:val="24"/>
          <w:szCs w:val="24"/>
          <w:lang w:val="pl-PL"/>
        </w:rPr>
        <w:t>mowy objętego gwarancją Zamawiający nie mógł z niego korzystać.</w:t>
      </w:r>
    </w:p>
    <w:p w14:paraId="10570482" w14:textId="77777777" w:rsidR="00461DB2" w:rsidRPr="007C0E96" w:rsidRDefault="00000000" w:rsidP="007C0E96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Zgubienie lub zniszczenie dokumentu gwarancyjnego nie pozbawia Zamawiającego roszczeń z tytułu gwarancji.</w:t>
      </w:r>
    </w:p>
    <w:p w14:paraId="7554AACB" w14:textId="77777777" w:rsidR="00461DB2" w:rsidRPr="007C0E96" w:rsidRDefault="00000000" w:rsidP="007C0E96">
      <w:pPr>
        <w:widowControl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Wykonawca udziela gwarancji dostępności części zamiennych do </w:t>
      </w:r>
      <w:r w:rsidR="00DB1BBE" w:rsidRPr="007C0E96">
        <w:rPr>
          <w:rFonts w:ascii="Calibri" w:eastAsia="Calibri" w:hAnsi="Calibri" w:cs="Calibri"/>
          <w:sz w:val="24"/>
          <w:szCs w:val="24"/>
          <w:lang w:val="pl-PL"/>
        </w:rPr>
        <w:t>Przedmiotu Umowy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 na okres 10 lat licząc od daty podpisania protokołu odbioru. </w:t>
      </w:r>
    </w:p>
    <w:p w14:paraId="4C291718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§4</w:t>
      </w:r>
    </w:p>
    <w:p w14:paraId="5F67DC8B" w14:textId="77777777" w:rsidR="00461DB2" w:rsidRPr="007C0E96" w:rsidRDefault="00000000" w:rsidP="007C0E96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Udzielenie gwarancji nie wyłącza ani nie ogranicza w jakikolwiek sposób uprawnień Zamawiającego z tytułu rękojmi za wady Przedmiotu </w:t>
      </w:r>
      <w:r w:rsidR="00AB4B3D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określone w Kodeksie Cywilnym.</w:t>
      </w:r>
    </w:p>
    <w:p w14:paraId="2E849EC2" w14:textId="77777777" w:rsidR="00461DB2" w:rsidRPr="007C0E96" w:rsidRDefault="00000000" w:rsidP="007C0E96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Wykonawca jest odpowiedzialny względem Zamawiającego za wszelkie wady fizyczne </w:t>
      </w:r>
      <w:r w:rsidR="00AB4B3D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rzedmiotu </w:t>
      </w:r>
      <w:r w:rsidR="00AB4B3D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mowy. Przez wadę fizyczną rozumie się w szczególności: </w:t>
      </w:r>
    </w:p>
    <w:p w14:paraId="30CB3F49" w14:textId="77777777" w:rsidR="00461DB2" w:rsidRPr="007C0E96" w:rsidRDefault="00000000" w:rsidP="007C0E96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jakąkolwiek niezgodność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rzedmiotu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 z ofertą Wykonawcy, opisem przedmiotu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zamówienia/</w:t>
      </w:r>
    </w:p>
    <w:p w14:paraId="00479FF3" w14:textId="77777777" w:rsidR="00461DB2" w:rsidRPr="007C0E96" w:rsidRDefault="00000000" w:rsidP="007C0E96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brak jakiejkolwiek części, podzespołu,</w:t>
      </w:r>
    </w:p>
    <w:p w14:paraId="56CFEB3E" w14:textId="77777777" w:rsidR="00461DB2" w:rsidRPr="007C0E96" w:rsidRDefault="00000000" w:rsidP="007C0E96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nienależytą jakość materiałów,</w:t>
      </w:r>
    </w:p>
    <w:p w14:paraId="01808BAF" w14:textId="77777777" w:rsidR="00461DB2" w:rsidRPr="007C0E96" w:rsidRDefault="00000000" w:rsidP="007C0E96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niespełnienie wymogów odnośnie norm technicznych lub wymogów bezpieczeństwa,</w:t>
      </w:r>
    </w:p>
    <w:p w14:paraId="3B7B787D" w14:textId="77777777" w:rsidR="00461DB2" w:rsidRPr="007C0E96" w:rsidRDefault="00000000" w:rsidP="007C0E96">
      <w:pPr>
        <w:widowControl/>
        <w:numPr>
          <w:ilvl w:val="0"/>
          <w:numId w:val="3"/>
        </w:numPr>
        <w:tabs>
          <w:tab w:val="clear" w:pos="720"/>
          <w:tab w:val="left" w:pos="360"/>
        </w:tabs>
        <w:spacing w:line="360" w:lineRule="auto"/>
        <w:ind w:hanging="35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>brak, nie działanie lub nienależyte działanie jakiejkolwiek funkcjonalności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 xml:space="preserve"> Sprzętu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. </w:t>
      </w:r>
    </w:p>
    <w:p w14:paraId="0ACA2AEE" w14:textId="77777777" w:rsidR="00461DB2" w:rsidRPr="007C0E96" w:rsidRDefault="00000000" w:rsidP="007C0E96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Wykonawca jest odpowiedzialny względem Zamawiającego za wszelkie wady prawne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rzedmiotu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mowy, 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rzedmiotu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mowy do obrotu na terytorium Rzeczypospolitej Polskiej.           </w:t>
      </w:r>
    </w:p>
    <w:p w14:paraId="08DDB166" w14:textId="77777777" w:rsidR="00461DB2" w:rsidRPr="007C0E96" w:rsidRDefault="00000000" w:rsidP="007C0E96">
      <w:pPr>
        <w:widowControl/>
        <w:numPr>
          <w:ilvl w:val="0"/>
          <w:numId w:val="2"/>
        </w:numPr>
        <w:spacing w:line="360" w:lineRule="auto"/>
        <w:ind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Wykonawca oświadcza, że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rzedmiot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nie jest przedmiotem jakichkolwiek ograniczonych praw rzeczowych ustanowionych na rzecz osób trzecich, jak również nie jest przedmiotem jakichkolwiek postępowań sądowych, administracyjnych, czy też sądowo-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lastRenderedPageBreak/>
        <w:t xml:space="preserve">administracyjnych, których konsekwencją jest (mogłoby być) ograniczenie czy też wyłączenia prawa Wykonawcy do rozporządzania nim.    </w:t>
      </w:r>
    </w:p>
    <w:p w14:paraId="3BEB4DBA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5</w:t>
      </w:r>
    </w:p>
    <w:p w14:paraId="4D11B0D6" w14:textId="77777777" w:rsidR="00461DB2" w:rsidRPr="007C0E96" w:rsidRDefault="00000000" w:rsidP="007C0E96">
      <w:pPr>
        <w:widowControl/>
        <w:numPr>
          <w:ilvl w:val="0"/>
          <w:numId w:val="1"/>
        </w:numPr>
        <w:tabs>
          <w:tab w:val="left" w:pos="0"/>
          <w:tab w:val="left" w:pos="1843"/>
          <w:tab w:val="left" w:pos="6096"/>
          <w:tab w:val="left" w:pos="6521"/>
          <w:tab w:val="left" w:pos="7513"/>
          <w:tab w:val="left" w:pos="7938"/>
          <w:tab w:val="left" w:pos="8364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Podstawą do wystawienia przez Wykonawcę faktury za cały należycie wykonany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rzedmiot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mowy, o którym mowa w § 1 Umowy będzie podpisanie przez obie Strony bezusterkowego protokołu odbioru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rzedmiotu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mowy stwierdzającego jego  kompletność, przydatność oraz poprawność montażu.</w:t>
      </w:r>
    </w:p>
    <w:p w14:paraId="3AB9DA88" w14:textId="77777777" w:rsidR="00461DB2" w:rsidRPr="007C0E96" w:rsidRDefault="00000000" w:rsidP="007C0E96">
      <w:pPr>
        <w:widowControl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2.</w:t>
      </w: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Cena przedmiotu umowy wynosi:  </w:t>
      </w:r>
      <w:r w:rsidRPr="007C0E96">
        <w:rPr>
          <w:rFonts w:ascii="Calibri" w:hAnsi="Calibri" w:cs="Calibri"/>
          <w:b/>
          <w:sz w:val="24"/>
          <w:szCs w:val="24"/>
          <w:lang w:val="pl-PL"/>
        </w:rPr>
        <w:t xml:space="preserve">………….. zł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brutto ( słownie: ……………………...) </w:t>
      </w:r>
    </w:p>
    <w:p w14:paraId="0701769D" w14:textId="77777777" w:rsidR="00461DB2" w:rsidRPr="007C0E96" w:rsidRDefault="00000000" w:rsidP="007C0E96">
      <w:pPr>
        <w:widowControl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3.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Wynagrodzenie, o którym mowa w ust. 2 zostało określone na podstawie oferty Wykonawcy i zawiera wszystkie koszty związane z wytworzeniem, dostarczeniem </w:t>
      </w:r>
      <w:r w:rsidRPr="007C0E96">
        <w:rPr>
          <w:rFonts w:ascii="Calibri" w:hAnsi="Calibri" w:cs="Calibri"/>
          <w:sz w:val="24"/>
          <w:szCs w:val="24"/>
          <w:lang w:val="pl-PL"/>
        </w:rPr>
        <w:br/>
        <w:t xml:space="preserve">i zamontowaniem </w:t>
      </w:r>
      <w:r w:rsidR="00BD5673" w:rsidRPr="007C0E96">
        <w:rPr>
          <w:rFonts w:ascii="Calibri" w:hAnsi="Calibri" w:cs="Calibri"/>
          <w:sz w:val="24"/>
          <w:szCs w:val="24"/>
          <w:lang w:val="pl-PL"/>
        </w:rPr>
        <w:t>P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rzedmiotu </w:t>
      </w:r>
      <w:r w:rsidR="00BD5673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mowy oraz szkoleniem personelu we wskazanym budynku.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Strony ustalają, że zapłata nastąpi w formie przelewu na rachunek bankowy Wykonawcy wskazany na fakturze w terminie</w:t>
      </w:r>
      <w:r w:rsidRPr="007C0E96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 xml:space="preserve">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do </w:t>
      </w:r>
      <w:r w:rsidRPr="00071C3E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30 dni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od daty otrzymania prawidłowo wystawionej faktury VAT</w:t>
      </w:r>
      <w:r w:rsidRPr="007C0E96"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  <w:t xml:space="preserve">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wraz z protokołem odbioru przez Zamawiającego. </w:t>
      </w:r>
    </w:p>
    <w:p w14:paraId="5E302B64" w14:textId="77777777" w:rsidR="00461DB2" w:rsidRPr="007C0E96" w:rsidRDefault="00000000" w:rsidP="007C0E96">
      <w:pPr>
        <w:widowControl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4. Termin zapłaty uważa się za zachowany z chwilą obciążenia rachunku Zamawiającego.</w:t>
      </w:r>
    </w:p>
    <w:p w14:paraId="78FD8AAB" w14:textId="77777777" w:rsidR="00461DB2" w:rsidRPr="007C0E96" w:rsidRDefault="00000000" w:rsidP="007C0E96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5. W przypadku gdy termin płatności przypadnie na dzień wolny od pracy (sobota lub dni ustawowo wolne od pracy) nastąpi w pierwszym, kolejnym dniu roboczym.</w:t>
      </w:r>
    </w:p>
    <w:p w14:paraId="7F5ED8A5" w14:textId="4C0C3A5D" w:rsidR="00CF2F24" w:rsidRPr="007C0E96" w:rsidRDefault="00CF2F24" w:rsidP="007C0E96">
      <w:pPr>
        <w:pStyle w:val="Standard"/>
        <w:tabs>
          <w:tab w:val="left" w:pos="-1440"/>
        </w:tabs>
        <w:suppressAutoHyphens w:val="0"/>
        <w:autoSpaceDN w:val="0"/>
        <w:spacing w:line="360" w:lineRule="auto"/>
        <w:jc w:val="both"/>
        <w:textAlignment w:val="baseline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6.Poniższe postanowienia będą miały zastosowanie od dnia, w którym Wykonawca zostanie zobowiązany do wystawiania i udostępnienia Nabywcy faktur ustrukturyzowanych, przy użyciu Krajowego Systemu e-Faktur (dalej: KSeF) na</w:t>
      </w:r>
      <w:r w:rsidR="00071C3E">
        <w:rPr>
          <w:rFonts w:ascii="Calibri" w:hAnsi="Calibri" w:cs="Calibri"/>
          <w:sz w:val="24"/>
        </w:rPr>
        <w:t xml:space="preserve"> </w:t>
      </w:r>
      <w:r w:rsidRPr="007C0E96">
        <w:rPr>
          <w:rFonts w:ascii="Calibri" w:hAnsi="Calibri" w:cs="Calibri"/>
          <w:sz w:val="24"/>
        </w:rPr>
        <w:t>podstawie przepisów ustawy z dnia 11 marca 2004 r. o podatku od towarów i usług (dalej: ustawa o VAT) i od tego dnia będą miały pierwszeństwo w przypadku rozbieżności z innymi postanowieniami niniejszej umowy.</w:t>
      </w:r>
    </w:p>
    <w:p w14:paraId="74AA2028" w14:textId="2E17C504" w:rsidR="00CF2F24" w:rsidRPr="007C0E96" w:rsidRDefault="00CF2F24" w:rsidP="007C0E96">
      <w:pPr>
        <w:pStyle w:val="Standard"/>
        <w:numPr>
          <w:ilvl w:val="0"/>
          <w:numId w:val="4"/>
        </w:numPr>
        <w:tabs>
          <w:tab w:val="left" w:pos="-1440"/>
        </w:tabs>
        <w:suppressAutoHyphens w:val="0"/>
        <w:autoSpaceDN w:val="0"/>
        <w:spacing w:line="360" w:lineRule="auto"/>
        <w:jc w:val="both"/>
        <w:textAlignment w:val="baseline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Wykonawca zobowiązuje się do wystawiania faktur</w:t>
      </w:r>
      <w:r w:rsidR="00071C3E">
        <w:rPr>
          <w:rFonts w:ascii="Calibri" w:hAnsi="Calibri" w:cs="Calibri"/>
          <w:sz w:val="24"/>
        </w:rPr>
        <w:t>y</w:t>
      </w:r>
      <w:r w:rsidRPr="007C0E96">
        <w:rPr>
          <w:rFonts w:ascii="Calibri" w:hAnsi="Calibri" w:cs="Calibri"/>
          <w:sz w:val="24"/>
        </w:rPr>
        <w:t xml:space="preserve"> za realizację przedmiotu umowy jako faktur</w:t>
      </w:r>
      <w:r w:rsidR="00071C3E">
        <w:rPr>
          <w:rFonts w:ascii="Calibri" w:hAnsi="Calibri" w:cs="Calibri"/>
          <w:sz w:val="24"/>
        </w:rPr>
        <w:t>y</w:t>
      </w:r>
      <w:r w:rsidRPr="007C0E96">
        <w:rPr>
          <w:rFonts w:ascii="Calibri" w:hAnsi="Calibri" w:cs="Calibri"/>
          <w:sz w:val="24"/>
        </w:rPr>
        <w:t xml:space="preserve"> ustrukturyzowan</w:t>
      </w:r>
      <w:r w:rsidR="00071C3E">
        <w:rPr>
          <w:rFonts w:ascii="Calibri" w:hAnsi="Calibri" w:cs="Calibri"/>
          <w:sz w:val="24"/>
        </w:rPr>
        <w:t>ej</w:t>
      </w:r>
      <w:r w:rsidRPr="007C0E96">
        <w:rPr>
          <w:rFonts w:ascii="Calibri" w:hAnsi="Calibri" w:cs="Calibri"/>
          <w:sz w:val="24"/>
        </w:rPr>
        <w:t xml:space="preserve"> (e-faktur</w:t>
      </w:r>
      <w:r w:rsidR="00071C3E">
        <w:rPr>
          <w:rFonts w:ascii="Calibri" w:hAnsi="Calibri" w:cs="Calibri"/>
          <w:sz w:val="24"/>
        </w:rPr>
        <w:t>a</w:t>
      </w:r>
      <w:r w:rsidRPr="007C0E96">
        <w:rPr>
          <w:rFonts w:ascii="Calibri" w:hAnsi="Calibri" w:cs="Calibri"/>
          <w:sz w:val="24"/>
        </w:rPr>
        <w:t xml:space="preserve">) i przesłania </w:t>
      </w:r>
      <w:r w:rsidR="00071C3E">
        <w:rPr>
          <w:rFonts w:ascii="Calibri" w:hAnsi="Calibri" w:cs="Calibri"/>
          <w:sz w:val="24"/>
        </w:rPr>
        <w:t xml:space="preserve">jej </w:t>
      </w:r>
      <w:r w:rsidRPr="007C0E96">
        <w:rPr>
          <w:rFonts w:ascii="Calibri" w:hAnsi="Calibri" w:cs="Calibri"/>
          <w:sz w:val="24"/>
        </w:rPr>
        <w:t>do Zamawiającego za pośrednictwem KSeF, z chwilą, gdy obowiązek ten stanie się dla Wykonawcy prawnie wiążący.</w:t>
      </w:r>
    </w:p>
    <w:p w14:paraId="3DA0A63A" w14:textId="334D1C34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8. Do czasu, gdy korzystanie z KSeF będzie dla Wykonawcy obowiązkowe, Zamawiający dopuszcza wystawi</w:t>
      </w:r>
      <w:r w:rsidR="00931870">
        <w:rPr>
          <w:rFonts w:ascii="Calibri" w:hAnsi="Calibri" w:cs="Calibri"/>
          <w:sz w:val="24"/>
        </w:rPr>
        <w:t>e</w:t>
      </w:r>
      <w:r w:rsidRPr="007C0E96">
        <w:rPr>
          <w:rFonts w:ascii="Calibri" w:hAnsi="Calibri" w:cs="Calibri"/>
          <w:sz w:val="24"/>
        </w:rPr>
        <w:t>nie faktur</w:t>
      </w:r>
      <w:r w:rsidR="00931870">
        <w:rPr>
          <w:rFonts w:ascii="Calibri" w:hAnsi="Calibri" w:cs="Calibri"/>
          <w:sz w:val="24"/>
        </w:rPr>
        <w:t>y</w:t>
      </w:r>
      <w:r w:rsidRPr="007C0E96">
        <w:rPr>
          <w:rFonts w:ascii="Calibri" w:hAnsi="Calibri" w:cs="Calibri"/>
          <w:sz w:val="24"/>
        </w:rPr>
        <w:t xml:space="preserve"> w dotychczasowej formie, zgodnie z ustaleniami Stron zawartymi w niniejszej umowie.</w:t>
      </w:r>
    </w:p>
    <w:p w14:paraId="5715D71C" w14:textId="303FD2E7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9.  Zamawiający oświadcza, że będzie przygotowany do odbierania faktur ustrukturyzowanych za pośrednictwem KSeF. Strony zobowiązują się do wzajemnej współpracy w celu prawidłowego i terminowego fakturowania oraz odbioru faktur</w:t>
      </w:r>
      <w:r w:rsidR="00931870">
        <w:rPr>
          <w:rFonts w:ascii="Calibri" w:hAnsi="Calibri" w:cs="Calibri"/>
          <w:sz w:val="24"/>
        </w:rPr>
        <w:t>y</w:t>
      </w:r>
      <w:r w:rsidRPr="007C0E96">
        <w:rPr>
          <w:rFonts w:ascii="Calibri" w:hAnsi="Calibri" w:cs="Calibri"/>
          <w:sz w:val="24"/>
        </w:rPr>
        <w:t xml:space="preserve"> w systemie KSeF.</w:t>
      </w:r>
    </w:p>
    <w:p w14:paraId="7BEA376B" w14:textId="00F07494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10. Strony zobowiązują się do niezwłocznego informowania się nawzajem o wszelkich problemach technicznych lub prawnych związanych z obsługą KSeF, które mogłyby wpłynąć na proces wystaw</w:t>
      </w:r>
      <w:r w:rsidR="00931870">
        <w:rPr>
          <w:rFonts w:ascii="Calibri" w:hAnsi="Calibri" w:cs="Calibri"/>
          <w:sz w:val="24"/>
        </w:rPr>
        <w:t>ie</w:t>
      </w:r>
      <w:r w:rsidRPr="007C0E96">
        <w:rPr>
          <w:rFonts w:ascii="Calibri" w:hAnsi="Calibri" w:cs="Calibri"/>
          <w:sz w:val="24"/>
        </w:rPr>
        <w:t>nia lub od</w:t>
      </w:r>
      <w:r w:rsidR="00931870">
        <w:rPr>
          <w:rFonts w:ascii="Calibri" w:hAnsi="Calibri" w:cs="Calibri"/>
          <w:sz w:val="24"/>
        </w:rPr>
        <w:t>ebrania</w:t>
      </w:r>
      <w:r w:rsidRPr="007C0E96">
        <w:rPr>
          <w:rFonts w:ascii="Calibri" w:hAnsi="Calibri" w:cs="Calibri"/>
          <w:sz w:val="24"/>
        </w:rPr>
        <w:t xml:space="preserve"> faktur</w:t>
      </w:r>
      <w:r w:rsidR="00931870">
        <w:rPr>
          <w:rFonts w:ascii="Calibri" w:hAnsi="Calibri" w:cs="Calibri"/>
          <w:sz w:val="24"/>
        </w:rPr>
        <w:t>y</w:t>
      </w:r>
      <w:r w:rsidRPr="007C0E96">
        <w:rPr>
          <w:rFonts w:ascii="Calibri" w:hAnsi="Calibri" w:cs="Calibri"/>
          <w:sz w:val="24"/>
        </w:rPr>
        <w:t>, a w konsekwencji na terminowość płatności.</w:t>
      </w:r>
    </w:p>
    <w:p w14:paraId="635CF370" w14:textId="76EACFBF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lastRenderedPageBreak/>
        <w:t>11. W przypadku awarii KSeF lub zaistnienia innej przeszkody technicznej uniemożliwiającej wystawienie faktury ustrukturyzowanej, Wykonawca jest uprawniony do wystawienia faktury w trybie awaryjnym (poza KSeF), z zachowaniem obowiązujących przepisów prawa, a następnie do wprowadzenia jej do KSeF po ustaniu przeszkody, zgodnie z wymogami ustawowymi.</w:t>
      </w:r>
    </w:p>
    <w:p w14:paraId="7FF3FB5B" w14:textId="4F7C2E81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12.Za dzień doręczenia faktury Zamawiającemu uznaje się dzień otrzymania faktury przez Zamawiającego przez Ksef.</w:t>
      </w:r>
    </w:p>
    <w:p w14:paraId="4DFED2EF" w14:textId="23B50638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13.Wykonawca zabowiązany jest do podania Zamawiającemu swojego numeru KSef</w:t>
      </w:r>
      <w:r w:rsidR="00931870">
        <w:rPr>
          <w:rFonts w:ascii="Calibri" w:hAnsi="Calibri" w:cs="Calibri"/>
          <w:sz w:val="24"/>
        </w:rPr>
        <w:t xml:space="preserve"> </w:t>
      </w:r>
      <w:r w:rsidRPr="007C0E96">
        <w:rPr>
          <w:rFonts w:ascii="Calibri" w:hAnsi="Calibri" w:cs="Calibri"/>
          <w:sz w:val="24"/>
        </w:rPr>
        <w:t>(NIP podmiotu uprawnionego do odbioru faktur w tym systemie).</w:t>
      </w:r>
    </w:p>
    <w:p w14:paraId="43EF04D9" w14:textId="04517ACE" w:rsidR="00CF2F24" w:rsidRPr="007C0E96" w:rsidRDefault="00CF2F24" w:rsidP="007C0E96">
      <w:pPr>
        <w:pStyle w:val="Standard"/>
        <w:tabs>
          <w:tab w:val="left" w:pos="360"/>
        </w:tabs>
        <w:spacing w:line="360" w:lineRule="auto"/>
        <w:jc w:val="both"/>
        <w:rPr>
          <w:rFonts w:ascii="Calibri" w:hAnsi="Calibri" w:cs="Calibri"/>
          <w:sz w:val="24"/>
        </w:rPr>
      </w:pPr>
      <w:r w:rsidRPr="007C0E96">
        <w:rPr>
          <w:rFonts w:ascii="Calibri" w:hAnsi="Calibri" w:cs="Calibri"/>
          <w:sz w:val="24"/>
        </w:rPr>
        <w:t>14.Zamawiający zastrzega sobie prawo do żądania potwierdzenia wysłania faktury do KSeF oraz numeru referencyjnego faktury nadanego przez system.</w:t>
      </w:r>
    </w:p>
    <w:p w14:paraId="31BDBF2D" w14:textId="77777777" w:rsidR="00461DB2" w:rsidRPr="007C0E96" w:rsidRDefault="00000000" w:rsidP="007C0E96">
      <w:pPr>
        <w:widowControl/>
        <w:tabs>
          <w:tab w:val="left" w:pos="0"/>
        </w:tabs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6</w:t>
      </w:r>
    </w:p>
    <w:p w14:paraId="575C0154" w14:textId="77777777" w:rsidR="00461DB2" w:rsidRPr="007C0E96" w:rsidRDefault="00000000" w:rsidP="007C0E96">
      <w:pPr>
        <w:widowControl/>
        <w:numPr>
          <w:ilvl w:val="0"/>
          <w:numId w:val="7"/>
        </w:numPr>
        <w:tabs>
          <w:tab w:val="left" w:pos="37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Strony ustalają, że osobami odpowiedzialnymi za realizację niniejszej umowy będą:</w:t>
      </w:r>
    </w:p>
    <w:p w14:paraId="7FABE780" w14:textId="77777777" w:rsidR="00461DB2" w:rsidRPr="007C0E96" w:rsidRDefault="00000000" w:rsidP="007C0E96">
      <w:pPr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bCs/>
          <w:iCs/>
          <w:sz w:val="24"/>
          <w:szCs w:val="24"/>
          <w:lang w:val="pl-PL" w:eastAsia="pl-PL"/>
        </w:rPr>
        <w:t>po stronie Wykonawcy -  …………… tel. kont.  …………………email: ………………………………….</w:t>
      </w:r>
    </w:p>
    <w:p w14:paraId="00DD209A" w14:textId="77777777" w:rsidR="00461DB2" w:rsidRPr="007C0E96" w:rsidRDefault="00000000" w:rsidP="007C0E96">
      <w:pPr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po stronie Zamawiającego - </w:t>
      </w:r>
      <w:r w:rsidRPr="007C0E96">
        <w:rPr>
          <w:rFonts w:ascii="Calibri" w:eastAsia="Times New Roman" w:hAnsi="Calibri" w:cs="Calibri"/>
          <w:bCs/>
          <w:iCs/>
          <w:sz w:val="24"/>
          <w:szCs w:val="24"/>
          <w:lang w:val="pl-PL" w:eastAsia="pl-PL"/>
        </w:rPr>
        <w:t>…………… tel. kont.  ………………. email: ………………………………….</w:t>
      </w:r>
    </w:p>
    <w:p w14:paraId="3E38543D" w14:textId="77777777" w:rsidR="00461DB2" w:rsidRPr="007C0E96" w:rsidRDefault="00000000" w:rsidP="007C0E96">
      <w:pPr>
        <w:widowControl/>
        <w:numPr>
          <w:ilvl w:val="0"/>
          <w:numId w:val="7"/>
        </w:numPr>
        <w:tabs>
          <w:tab w:val="left" w:pos="37"/>
          <w:tab w:val="left" w:pos="36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Zmiana osób, o których mowa w ust. 1 powyżej nie stanowi zmiany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mowy, przez co nie wymaga dla swojej ważności aneksu do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mowy i dokonywana będzie na podstawie oświadczenia złożonego drugiej stronie faksem lub drogą elektroniczną.</w:t>
      </w:r>
    </w:p>
    <w:p w14:paraId="12048D05" w14:textId="77777777" w:rsidR="00461DB2" w:rsidRPr="007C0E96" w:rsidRDefault="00000000" w:rsidP="007C0E96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7C0E96">
        <w:rPr>
          <w:rFonts w:ascii="Calibri" w:eastAsia="Palatino Linotype" w:hAnsi="Calibri" w:cs="Calibri"/>
          <w:b/>
          <w:bCs/>
          <w:color w:val="auto"/>
        </w:rPr>
        <w:t>§7</w:t>
      </w:r>
    </w:p>
    <w:p w14:paraId="53A2A420" w14:textId="77777777" w:rsidR="00461DB2" w:rsidRPr="007C0E96" w:rsidRDefault="00000000" w:rsidP="007C0E96">
      <w:pPr>
        <w:pStyle w:val="Akapitzlist"/>
        <w:widowControl/>
        <w:numPr>
          <w:ilvl w:val="0"/>
          <w:numId w:val="11"/>
        </w:numPr>
        <w:suppressAutoHyphens w:val="0"/>
        <w:spacing w:line="360" w:lineRule="auto"/>
        <w:ind w:left="284" w:hanging="284"/>
        <w:jc w:val="both"/>
        <w:textAlignment w:val="auto"/>
        <w:rPr>
          <w:rFonts w:ascii="Calibri" w:hAnsi="Calibri" w:cs="Calibri"/>
          <w:szCs w:val="24"/>
        </w:rPr>
      </w:pPr>
      <w:r w:rsidRPr="007C0E96">
        <w:rPr>
          <w:rFonts w:ascii="Calibri" w:eastAsia="Times New Roman" w:hAnsi="Calibri" w:cs="Calibri"/>
          <w:kern w:val="0"/>
          <w:szCs w:val="24"/>
          <w:lang w:eastAsia="pl-PL" w:bidi="ar-SA"/>
        </w:rPr>
        <w:t>Wszelkie zmiany Umowy wymagają zgody obu stron wyrażonej w formie pisemnej pod rygorem nieważności.</w:t>
      </w:r>
    </w:p>
    <w:p w14:paraId="217F3904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8</w:t>
      </w:r>
    </w:p>
    <w:p w14:paraId="28BB1CAE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Wykonawca zobowiązuje się do zapłaty na rzecz Zamawiającego kary umownej 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br/>
        <w:t xml:space="preserve">w wysokości 0,5 % kwoty wynagrodzenia Wykonawcy brutto określonego w § 5 ust. 2 Umowy za każdy dzień zwłoki w realizacji umowy, o którym mowa w § 2 ust. 1 Umowy. 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br/>
        <w:t xml:space="preserve">W przypadku, gdy kara umowna osiągnie wartość 10 % wynagrodzenia umownego brutto, o którym mowa w § 5 ust. 2 Umowy, Zamawiający zastrzega sobie ponadto prawo do rozwiązania </w:t>
      </w:r>
      <w:r w:rsidR="00BD5673" w:rsidRPr="007C0E96">
        <w:rPr>
          <w:rFonts w:ascii="Calibri" w:eastAsia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mowy ze skutkiem natychmiastowym.</w:t>
      </w:r>
    </w:p>
    <w:p w14:paraId="2D480AF7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Wykonawca zobowiązuje się do zapłaty na rzecz Zamawiającego kary umownej w wysokości 0,5 % kwoty wynagrodzenia umownego brutto, o którym mowa w 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§ 5</w:t>
      </w:r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ust. 2 Umowy: </w:t>
      </w:r>
    </w:p>
    <w:p w14:paraId="3FD971B5" w14:textId="77777777" w:rsidR="00461DB2" w:rsidRPr="007C0E96" w:rsidRDefault="00000000" w:rsidP="007C0E96">
      <w:pPr>
        <w:widowControl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za każdy </w:t>
      </w:r>
      <w:bookmarkStart w:id="2" w:name="__DdeLink__556_1266829760"/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>dzień zwłoki w usunięciu wady lub usterki w okresie gwarancji/rękojmi,</w:t>
      </w:r>
      <w:bookmarkEnd w:id="2"/>
    </w:p>
    <w:p w14:paraId="13EC0DA4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W przypadku rozwiązania Umowy z przyczyn leżących po stronie Wykonawcy, 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Wykonawca zobowiązuje się do zapłaty na rzecz Zamawiającego kary umownej</w:t>
      </w:r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t xml:space="preserve">  </w:t>
      </w:r>
      <w:r w:rsidRPr="007C0E96">
        <w:rPr>
          <w:rFonts w:ascii="Calibri" w:eastAsia="Times New Roman" w:hAnsi="Calibri" w:cs="Calibri"/>
          <w:color w:val="000000"/>
          <w:sz w:val="24"/>
          <w:szCs w:val="24"/>
          <w:lang w:val="pl-PL" w:eastAsia="pl-PL"/>
        </w:rPr>
        <w:br/>
        <w:t xml:space="preserve">w wysokości 20 % wynagrodzenia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umownego brutto, o którym mowa w </w:t>
      </w:r>
      <w:r w:rsidRPr="007C0E96">
        <w:rPr>
          <w:rFonts w:ascii="Calibri" w:eastAsia="Calibri" w:hAnsi="Calibri" w:cs="Calibri"/>
          <w:sz w:val="24"/>
          <w:szCs w:val="24"/>
          <w:lang w:val="pl-PL"/>
        </w:rPr>
        <w:t>§ 5 ust. 2 Umowy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.</w:t>
      </w:r>
    </w:p>
    <w:p w14:paraId="61D3FABB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contextualSpacing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lastRenderedPageBreak/>
        <w:t xml:space="preserve">W przypadku, gdy szkoda przewyższać będzie wartość zastrzeżonej kary umownej Zamawiający zastrzega sobie prawo dochodzenia odszkodowania uzupełniającego na zasadach ogólnych. </w:t>
      </w:r>
    </w:p>
    <w:p w14:paraId="1C46D3F1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  <w:tab w:val="left" w:pos="1532"/>
        </w:tabs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Naliczenie przez Zamawiającego kary umownej następuje przez sporządzenie noty księgowej wraz z pisemnym uzasadnieniem. Wykonawca zobowiązany jest w terminie 10 dni od daty otrzymania noty do zapłaty naliczonej kary umownej. Brak zapłaty w tym terminie uprawnia Zamawiającego do potrącenia kary umownej z wynagrodzenia Wykonawcy lub innych jego wierzytelności względem Zamawiającego.</w:t>
      </w:r>
    </w:p>
    <w:p w14:paraId="643D8FA1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Naliczenie przez Zamawiającego bądź zapłata przez Wykonawcę kary umownej nie zwalnia go z zobowiązań wynikających z niniejszej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mowy.</w:t>
      </w:r>
    </w:p>
    <w:p w14:paraId="28BBED7B" w14:textId="77777777" w:rsidR="00461DB2" w:rsidRPr="007C0E96" w:rsidRDefault="00000000" w:rsidP="007C0E96">
      <w:pPr>
        <w:widowControl/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Strony uzgadniają, że kary pieniężne podlegają zsumowaniu. </w:t>
      </w:r>
    </w:p>
    <w:p w14:paraId="4C9240EE" w14:textId="77777777" w:rsidR="00461DB2" w:rsidRPr="007C0E96" w:rsidRDefault="00000000" w:rsidP="007C0E96">
      <w:pPr>
        <w:widowControl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Łączna suma kar umownych naliczonych i przewidzianych niniejszą umową nie może przekroczyć  30 % wynagrodzenia umownego brutto, określonego w § </w:t>
      </w:r>
      <w:r w:rsidR="00BD5673" w:rsidRPr="007C0E96">
        <w:rPr>
          <w:rFonts w:ascii="Calibri" w:hAnsi="Calibri" w:cs="Calibri"/>
          <w:sz w:val="24"/>
          <w:szCs w:val="24"/>
          <w:lang w:val="pl-PL"/>
        </w:rPr>
        <w:t xml:space="preserve">5 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ust. </w:t>
      </w:r>
      <w:r w:rsidR="00BD5673" w:rsidRPr="007C0E96">
        <w:rPr>
          <w:rFonts w:ascii="Calibri" w:hAnsi="Calibri" w:cs="Calibri"/>
          <w:sz w:val="24"/>
          <w:szCs w:val="24"/>
          <w:lang w:val="pl-PL"/>
        </w:rPr>
        <w:t>2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 niniejszej </w:t>
      </w:r>
      <w:r w:rsidR="00BD5673" w:rsidRPr="007C0E96">
        <w:rPr>
          <w:rFonts w:ascii="Calibri" w:hAnsi="Calibri" w:cs="Calibri"/>
          <w:sz w:val="24"/>
          <w:szCs w:val="24"/>
          <w:lang w:val="pl-PL"/>
        </w:rPr>
        <w:t>U</w:t>
      </w:r>
      <w:r w:rsidRPr="007C0E96">
        <w:rPr>
          <w:rFonts w:ascii="Calibri" w:hAnsi="Calibri" w:cs="Calibri"/>
          <w:sz w:val="24"/>
          <w:szCs w:val="24"/>
          <w:lang w:val="pl-PL"/>
        </w:rPr>
        <w:t>mowy.</w:t>
      </w:r>
    </w:p>
    <w:p w14:paraId="21D1BB9C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color w:val="000000"/>
          <w:sz w:val="24"/>
          <w:szCs w:val="24"/>
          <w:lang w:val="pl-PL" w:eastAsia="ar-SA"/>
        </w:rPr>
        <w:t>§ 9</w:t>
      </w:r>
    </w:p>
    <w:p w14:paraId="06171EA6" w14:textId="77777777" w:rsidR="00461DB2" w:rsidRPr="007C0E96" w:rsidRDefault="00000000" w:rsidP="007C0E96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Jeżeli rozpoczęcie, realizacja lub zakończenie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rzedmiotu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 opóźnia się z przyczyn leżących po stronie Wykonawcy albo jeżeli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rzedmiot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 jest wykonywany w sposób wadliwy lub sprzeczny z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mową lub zagraża bezpieczeństwu pracowników Wykonawcy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br/>
        <w:t xml:space="preserve">i zamawiającego i innych osób przebywających na terenie Szpitala, Zamawiający może odstąpić od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mowy, powierzając poprawienie lub dalsze wykonanie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P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rzedmiotu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mowy innej osobie na koszt i ryzyko Wykonawcy, na co Wykonawca wyraża zgodę.</w:t>
      </w:r>
    </w:p>
    <w:p w14:paraId="3FFF8B04" w14:textId="77777777" w:rsidR="00461DB2" w:rsidRPr="007C0E96" w:rsidRDefault="00000000" w:rsidP="007C0E96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Zamawiający może odstąpić od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mowy – poza innymi przypadkami wskazanymi w umowie lub przepisach prawa – także w razie:</w:t>
      </w:r>
    </w:p>
    <w:p w14:paraId="4984E195" w14:textId="77777777" w:rsidR="00461DB2" w:rsidRPr="007C0E96" w:rsidRDefault="00000000" w:rsidP="007C0E96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wydania nakazu zajęcia majątku Wykonawcy lub zrzeczenia się majątku Wykonawcy na rzecz wierzycieli,</w:t>
      </w:r>
    </w:p>
    <w:p w14:paraId="09CEF5C3" w14:textId="77777777" w:rsidR="00461DB2" w:rsidRPr="007C0E96" w:rsidRDefault="00000000" w:rsidP="007C0E96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przystąpienia przez Wykonawcę do likwidacji swojej firmy,</w:t>
      </w:r>
    </w:p>
    <w:p w14:paraId="63B6EB24" w14:textId="77777777" w:rsidR="00461DB2" w:rsidRPr="007C0E96" w:rsidRDefault="00000000" w:rsidP="007C0E96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nienależytego wykonywania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P</w:t>
      </w: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rzedmiotu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mowy,</w:t>
      </w:r>
    </w:p>
    <w:p w14:paraId="7B67B1D8" w14:textId="77777777" w:rsidR="00461DB2" w:rsidRPr="007C0E96" w:rsidRDefault="00000000" w:rsidP="007C0E96">
      <w:pPr>
        <w:widowControl/>
        <w:numPr>
          <w:ilvl w:val="0"/>
          <w:numId w:val="10"/>
        </w:numPr>
        <w:spacing w:line="360" w:lineRule="auto"/>
        <w:ind w:left="993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 xml:space="preserve">w razie cofnięcia środków finansowych, przeznaczonych na finansowanie Inwestycji, lub też uzyskanie lub pozostawienie środków w takiej wysokości, że wiązałoby się to z tak istotnym ograniczeniem Inwestycji, że wysokość wynagrodzenia Wykonawcy, określona w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ar-SA"/>
        </w:rPr>
        <w:t>mowie, nie odpowiadałaby rzeczywistemu nakładowi jego pracy,</w:t>
      </w:r>
    </w:p>
    <w:p w14:paraId="541EAFA4" w14:textId="77777777" w:rsidR="00461DB2" w:rsidRPr="007C0E96" w:rsidRDefault="00000000" w:rsidP="007C0E96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Prawo do odstąpienia od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 może zostać wykonane w terminie 30 dni od wystąpienia okoliczności wskazanych w ust. 1 i 2. </w:t>
      </w:r>
    </w:p>
    <w:p w14:paraId="3845104E" w14:textId="77777777" w:rsidR="00461DB2" w:rsidRPr="007C0E96" w:rsidRDefault="00000000" w:rsidP="007C0E96">
      <w:pPr>
        <w:widowControl/>
        <w:numPr>
          <w:ilvl w:val="0"/>
          <w:numId w:val="9"/>
        </w:numPr>
        <w:spacing w:line="360" w:lineRule="auto"/>
        <w:ind w:right="28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lastRenderedPageBreak/>
        <w:t xml:space="preserve">Odstąpienie od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 dokonane przez Zamawiającego może dotyczyć </w:t>
      </w:r>
      <w:r w:rsidR="00BD5673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mowy w całości lub jedynie w części niewykonanej na dzień składania oświadczenia. </w:t>
      </w:r>
    </w:p>
    <w:p w14:paraId="4C8F3F20" w14:textId="77777777" w:rsidR="00461DB2" w:rsidRPr="007C0E96" w:rsidRDefault="00000000" w:rsidP="007C0E96">
      <w:pPr>
        <w:pStyle w:val="Bezodstpw"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 w:eastAsia="pl-PL"/>
        </w:rPr>
        <w:t xml:space="preserve">5. Odstąpienie od </w:t>
      </w:r>
      <w:r w:rsidR="00BD5673" w:rsidRPr="007C0E96">
        <w:rPr>
          <w:rFonts w:ascii="Calibri" w:hAnsi="Calibri" w:cs="Calibri"/>
          <w:sz w:val="24"/>
          <w:szCs w:val="24"/>
          <w:lang w:val="pl-PL" w:eastAsia="pl-PL"/>
        </w:rPr>
        <w:t>U</w:t>
      </w:r>
      <w:r w:rsidRPr="007C0E96">
        <w:rPr>
          <w:rFonts w:ascii="Calibri" w:hAnsi="Calibri" w:cs="Calibri"/>
          <w:sz w:val="24"/>
          <w:szCs w:val="24"/>
          <w:lang w:val="pl-PL" w:eastAsia="pl-PL"/>
        </w:rPr>
        <w:t>mowy następuje poprzez pisemne oświadczenie Zamawiającego lub Wykonawcy.</w:t>
      </w:r>
      <w:r w:rsidRPr="007C0E96">
        <w:rPr>
          <w:rFonts w:ascii="Calibri" w:eastAsia="Palatino Linotype" w:hAnsi="Calibri" w:cs="Calibri"/>
          <w:b/>
          <w:bCs/>
          <w:sz w:val="24"/>
          <w:szCs w:val="24"/>
          <w:lang w:val="pl-PL"/>
        </w:rPr>
        <w:t xml:space="preserve"> </w:t>
      </w:r>
    </w:p>
    <w:p w14:paraId="2E7590B5" w14:textId="77777777" w:rsidR="00461DB2" w:rsidRPr="007C0E96" w:rsidRDefault="00000000" w:rsidP="007C0E96">
      <w:pPr>
        <w:pStyle w:val="Bezodstpw"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Style w:val="Domylnaczcionkaakapitu1"/>
          <w:rFonts w:ascii="Calibri" w:eastAsia="Palatino Linotype" w:hAnsi="Calibri" w:cs="Calibri"/>
          <w:sz w:val="24"/>
          <w:szCs w:val="24"/>
          <w:lang w:val="pl-PL"/>
        </w:rPr>
        <w:t xml:space="preserve">6. W razie zaistnienia istotnej zmiany okoliczności powodującej, że wykonanie </w:t>
      </w:r>
      <w:r w:rsidR="00BD5673" w:rsidRPr="007C0E96">
        <w:rPr>
          <w:rStyle w:val="Domylnaczcionkaakapitu1"/>
          <w:rFonts w:ascii="Calibri" w:eastAsia="Palatino Linotype" w:hAnsi="Calibri" w:cs="Calibri"/>
          <w:sz w:val="24"/>
          <w:szCs w:val="24"/>
          <w:lang w:val="pl-PL"/>
        </w:rPr>
        <w:t>U</w:t>
      </w:r>
      <w:r w:rsidRPr="007C0E96">
        <w:rPr>
          <w:rStyle w:val="Domylnaczcionkaakapitu1"/>
          <w:rFonts w:ascii="Calibri" w:eastAsia="Palatino Linotype" w:hAnsi="Calibri" w:cs="Calibri"/>
          <w:sz w:val="24"/>
          <w:szCs w:val="24"/>
          <w:lang w:val="pl-PL"/>
        </w:rPr>
        <w:t xml:space="preserve">mowy nie leży w </w:t>
      </w:r>
      <w:r w:rsidRPr="007C0E96">
        <w:rPr>
          <w:rFonts w:ascii="Calibri" w:eastAsia="Palatino Linotype" w:hAnsi="Calibri" w:cs="Calibri"/>
          <w:sz w:val="24"/>
          <w:szCs w:val="24"/>
          <w:lang w:val="pl-PL"/>
        </w:rPr>
        <w:t>interesie publicznym, czego nie można było przewidzieć w chwili zawarcia umowy, Zamawiający może odstąpić od umowy w terminie 30 dni od powzięcia wiadomości o tych okolicznościach w formie pisemnej.</w:t>
      </w:r>
    </w:p>
    <w:p w14:paraId="6F3D40AD" w14:textId="77777777" w:rsidR="00461DB2" w:rsidRPr="007C0E96" w:rsidRDefault="00000000" w:rsidP="007C0E96">
      <w:pPr>
        <w:pStyle w:val="Bezodstpw"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Palatino Linotype" w:hAnsi="Calibri" w:cs="Calibri"/>
          <w:sz w:val="24"/>
          <w:szCs w:val="24"/>
          <w:lang w:val="pl-PL"/>
        </w:rPr>
        <w:t xml:space="preserve">7. Oprócz przypadków wymienionych w Kodeksie Cywilnym, Zamawiającemu przysługuje prawo odstąpienia od </w:t>
      </w:r>
      <w:r w:rsidR="00BD5673" w:rsidRPr="007C0E96">
        <w:rPr>
          <w:rFonts w:ascii="Calibri" w:eastAsia="Palatino Linotype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Palatino Linotype" w:hAnsi="Calibri" w:cs="Calibri"/>
          <w:sz w:val="24"/>
          <w:szCs w:val="24"/>
          <w:lang w:val="pl-PL"/>
        </w:rPr>
        <w:t xml:space="preserve">mowy w sytuacji ogłoszenia upadłości lub rozwiązania firmy Wykonawcy, w terminie 30 dni od dnia powzięcia przez Zamawiającego wiadomości </w:t>
      </w:r>
      <w:r w:rsidRPr="007C0E96">
        <w:rPr>
          <w:rFonts w:ascii="Calibri" w:eastAsia="Palatino Linotype" w:hAnsi="Calibri" w:cs="Calibri"/>
          <w:sz w:val="24"/>
          <w:szCs w:val="24"/>
          <w:lang w:val="pl-PL"/>
        </w:rPr>
        <w:br/>
        <w:t>o zaistnieniu powyższych okoliczności.</w:t>
      </w:r>
    </w:p>
    <w:p w14:paraId="1BE70D48" w14:textId="77777777" w:rsidR="00461DB2" w:rsidRPr="007C0E96" w:rsidRDefault="00000000" w:rsidP="007C0E96">
      <w:pPr>
        <w:pStyle w:val="Bezodstpw"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Palatino Linotype" w:hAnsi="Calibri" w:cs="Calibri"/>
          <w:sz w:val="24"/>
          <w:szCs w:val="24"/>
          <w:lang w:val="pl-PL"/>
        </w:rPr>
        <w:t xml:space="preserve">8. W przypadkach, o których mowa w ust.1 – 7 Wykonawca może żądać wynagrodzenia należnego mu z tytułu wykonania części </w:t>
      </w:r>
      <w:r w:rsidR="00BD5673" w:rsidRPr="007C0E96">
        <w:rPr>
          <w:rFonts w:ascii="Calibri" w:eastAsia="Palatino Linotype" w:hAnsi="Calibri" w:cs="Calibri"/>
          <w:sz w:val="24"/>
          <w:szCs w:val="24"/>
          <w:lang w:val="pl-PL"/>
        </w:rPr>
        <w:t>U</w:t>
      </w:r>
      <w:r w:rsidRPr="007C0E96">
        <w:rPr>
          <w:rFonts w:ascii="Calibri" w:eastAsia="Palatino Linotype" w:hAnsi="Calibri" w:cs="Calibri"/>
          <w:sz w:val="24"/>
          <w:szCs w:val="24"/>
          <w:lang w:val="pl-PL"/>
        </w:rPr>
        <w:t>mowy i nie ma prawa żądać żadnych dalszych wynagrodzeń ani też wysuwać roszczeń odszkodowawczych wobec Zamawiającego.</w:t>
      </w:r>
    </w:p>
    <w:p w14:paraId="23B00350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10</w:t>
      </w:r>
    </w:p>
    <w:p w14:paraId="327BD8C6" w14:textId="77777777" w:rsidR="00461DB2" w:rsidRPr="007C0E96" w:rsidRDefault="00000000" w:rsidP="007C0E96">
      <w:pPr>
        <w:pStyle w:val="Akapitzlist"/>
        <w:widowControl/>
        <w:numPr>
          <w:ilvl w:val="0"/>
          <w:numId w:val="13"/>
        </w:numPr>
        <w:suppressAutoHyphens w:val="0"/>
        <w:spacing w:line="360" w:lineRule="auto"/>
        <w:jc w:val="both"/>
        <w:textAlignment w:val="auto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>Zamawiający zastrzega sobie możliwość zmiany treści Umowy w stosunku do oferty, na podstawie której dokonano wyboru Wykonawcy, w obszarze:</w:t>
      </w:r>
    </w:p>
    <w:p w14:paraId="5437ED0F" w14:textId="77777777" w:rsidR="00461DB2" w:rsidRPr="007C0E96" w:rsidRDefault="00000000" w:rsidP="007C0E96">
      <w:pPr>
        <w:pStyle w:val="Akapitzlist"/>
        <w:widowControl/>
        <w:numPr>
          <w:ilvl w:val="0"/>
          <w:numId w:val="14"/>
        </w:numPr>
        <w:suppressAutoHyphens w:val="0"/>
        <w:spacing w:line="360" w:lineRule="auto"/>
        <w:jc w:val="both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 xml:space="preserve">Zmiany producenta lub modelu sprzętu (zastąpienie produktu lub rozszerzenie asortymentu o produkt równoważny lub wyższej jakości) w przypadku: </w:t>
      </w:r>
    </w:p>
    <w:p w14:paraId="008E3D15" w14:textId="77777777" w:rsidR="00461DB2" w:rsidRPr="007C0E96" w:rsidRDefault="00000000" w:rsidP="007C0E96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 xml:space="preserve">zaprzestania wytwarzania produktu objętego Umową, w tym czasowego wstrzymania produkcji, pod warunkiem iż odpowiednik jest tej samej lub wyższej jakości, za cenę nie wyższą niż cena produktu objętego Umową, </w:t>
      </w:r>
    </w:p>
    <w:p w14:paraId="6BC9FFEE" w14:textId="77777777" w:rsidR="00461DB2" w:rsidRPr="007C0E96" w:rsidRDefault="00000000" w:rsidP="007C0E96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 xml:space="preserve">wprowadzenia do sprzedaży przez producenta zmodyfikowanego/udoskonalonego </w:t>
      </w:r>
      <w:r w:rsidR="00BD5673" w:rsidRPr="007C0E96">
        <w:rPr>
          <w:rFonts w:ascii="Calibri" w:hAnsi="Calibri" w:cs="Calibri"/>
          <w:szCs w:val="24"/>
        </w:rPr>
        <w:t>Sprzętu</w:t>
      </w:r>
      <w:r w:rsidRPr="007C0E96">
        <w:rPr>
          <w:rFonts w:ascii="Calibri" w:hAnsi="Calibri" w:cs="Calibri"/>
          <w:szCs w:val="24"/>
        </w:rPr>
        <w:t>, za cenę nie wyższą niż cena produktu objętego Umową,</w:t>
      </w:r>
    </w:p>
    <w:p w14:paraId="3F6C3B3C" w14:textId="77777777" w:rsidR="00461DB2" w:rsidRPr="007C0E96" w:rsidRDefault="00000000" w:rsidP="007C0E96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 xml:space="preserve">wprowadzenia do sprzedaży przez producenta zmodyfikowanego/udoskonalonego </w:t>
      </w:r>
      <w:r w:rsidR="00BD5673" w:rsidRPr="007C0E96">
        <w:rPr>
          <w:rFonts w:ascii="Calibri" w:hAnsi="Calibri" w:cs="Calibri"/>
          <w:szCs w:val="24"/>
        </w:rPr>
        <w:t>Sprzętu</w:t>
      </w:r>
      <w:r w:rsidRPr="007C0E96">
        <w:rPr>
          <w:rFonts w:ascii="Calibri" w:hAnsi="Calibri" w:cs="Calibri"/>
          <w:szCs w:val="24"/>
        </w:rPr>
        <w:t>, obok dotychczas oferowanego za cenę nie wyższą niż cena produktu objętego Umową,</w:t>
      </w:r>
    </w:p>
    <w:p w14:paraId="36292FDC" w14:textId="77777777" w:rsidR="00461DB2" w:rsidRPr="007C0E96" w:rsidRDefault="00000000" w:rsidP="007C0E96">
      <w:pPr>
        <w:pStyle w:val="Akapitzlist"/>
        <w:widowControl/>
        <w:numPr>
          <w:ilvl w:val="0"/>
          <w:numId w:val="15"/>
        </w:numPr>
        <w:suppressAutoHyphens w:val="0"/>
        <w:spacing w:line="360" w:lineRule="auto"/>
        <w:jc w:val="both"/>
        <w:textAlignment w:val="auto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 xml:space="preserve">zmiany numeru katalogowego </w:t>
      </w:r>
      <w:r w:rsidR="00BD5673" w:rsidRPr="007C0E96">
        <w:rPr>
          <w:rFonts w:ascii="Calibri" w:hAnsi="Calibri" w:cs="Calibri"/>
          <w:szCs w:val="24"/>
        </w:rPr>
        <w:t>Sprzętu</w:t>
      </w:r>
      <w:r w:rsidRPr="007C0E96">
        <w:rPr>
          <w:rFonts w:ascii="Calibri" w:hAnsi="Calibri" w:cs="Calibri"/>
          <w:szCs w:val="24"/>
        </w:rPr>
        <w:t xml:space="preserve">, nazwy </w:t>
      </w:r>
      <w:r w:rsidR="00BD5673" w:rsidRPr="007C0E96">
        <w:rPr>
          <w:rFonts w:ascii="Calibri" w:hAnsi="Calibri" w:cs="Calibri"/>
          <w:szCs w:val="24"/>
        </w:rPr>
        <w:t>Sprzętu</w:t>
      </w:r>
      <w:r w:rsidRPr="007C0E96">
        <w:rPr>
          <w:rFonts w:ascii="Calibri" w:hAnsi="Calibri" w:cs="Calibri"/>
          <w:szCs w:val="24"/>
        </w:rPr>
        <w:t>, przy zachowaniu jego parametrów,</w:t>
      </w:r>
    </w:p>
    <w:p w14:paraId="651DD433" w14:textId="77777777" w:rsidR="00461DB2" w:rsidRPr="007C0E96" w:rsidRDefault="00000000" w:rsidP="007C0E96">
      <w:pPr>
        <w:pStyle w:val="Akapitzlist"/>
        <w:widowControl/>
        <w:numPr>
          <w:ilvl w:val="0"/>
          <w:numId w:val="14"/>
        </w:numPr>
        <w:suppressAutoHyphens w:val="0"/>
        <w:spacing w:line="360" w:lineRule="auto"/>
        <w:jc w:val="both"/>
        <w:rPr>
          <w:rFonts w:ascii="Calibri" w:hAnsi="Calibri" w:cs="Calibri"/>
          <w:szCs w:val="24"/>
        </w:rPr>
      </w:pPr>
      <w:r w:rsidRPr="007C0E96">
        <w:rPr>
          <w:rFonts w:ascii="Calibri" w:hAnsi="Calibri" w:cs="Calibri"/>
          <w:szCs w:val="24"/>
        </w:rPr>
        <w:t>Zmian porządkujących i informacyjnych zmian postanowień Umowy, w szczególności związanych ze zmianą danych identyfikacyjnych (w tym adresowych i teleadresowych) stron umowy i osób reprezentujących strony (w szczególności z powodu nieprzewidzianych zmian organizacyjnych, choroby, wypadków losowych);</w:t>
      </w:r>
    </w:p>
    <w:p w14:paraId="44629B18" w14:textId="77777777" w:rsidR="00461DB2" w:rsidRPr="007C0E96" w:rsidRDefault="00000000" w:rsidP="007C0E96">
      <w:pPr>
        <w:pStyle w:val="Akapitzlist"/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Fonts w:ascii="Calibri" w:hAnsi="Calibri" w:cs="Calibri"/>
          <w:szCs w:val="24"/>
        </w:rPr>
      </w:pPr>
      <w:r w:rsidRPr="007C0E96">
        <w:rPr>
          <w:rFonts w:ascii="Calibri" w:eastAsia="Times New Roman" w:hAnsi="Calibri" w:cs="Calibri"/>
          <w:szCs w:val="24"/>
          <w:lang w:eastAsia="pl-PL"/>
        </w:rPr>
        <w:lastRenderedPageBreak/>
        <w:t>Zmiany w Umowie mogą być dokonywane tylko pisemnie w formie aneksu pod rygorem nieważności.</w:t>
      </w:r>
    </w:p>
    <w:p w14:paraId="15E4B725" w14:textId="77777777" w:rsidR="00461DB2" w:rsidRPr="007C0E96" w:rsidRDefault="00000000" w:rsidP="007C0E96">
      <w:pPr>
        <w:pStyle w:val="Akapitzlist"/>
        <w:widowControl/>
        <w:suppressAutoHyphens w:val="0"/>
        <w:spacing w:line="360" w:lineRule="auto"/>
        <w:ind w:left="567"/>
        <w:jc w:val="center"/>
        <w:rPr>
          <w:rFonts w:ascii="Calibri" w:hAnsi="Calibri" w:cs="Calibri"/>
          <w:b/>
          <w:bCs/>
          <w:szCs w:val="24"/>
        </w:rPr>
      </w:pPr>
      <w:r w:rsidRPr="007C0E96">
        <w:rPr>
          <w:rFonts w:ascii="Calibri" w:eastAsia="Times New Roman" w:hAnsi="Calibri" w:cs="Calibri"/>
          <w:b/>
          <w:bCs/>
          <w:szCs w:val="24"/>
          <w:lang w:eastAsia="pl-PL"/>
        </w:rPr>
        <w:t>§11</w:t>
      </w:r>
    </w:p>
    <w:p w14:paraId="0252CE9A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>W celu realizacji obowiązków Wykonawcy w zakresie świadczonej gwarancji, Zamawiający w trybie art. 28 ogólnego Rozporządzenia o ochronie danych z dnia 27 kwietnia 2016 r. (Rozporządzenia RODO) powierza Wykonawcy przetwarzanie danych osobowych, korzystających z usług Zamawiającego, zgromadzonych na sprzęcie a Wykonawca zobowiązuje się do przetwarzania tych danych jedynie w zakresie niezbędnym do wykonania Umowy oraz wyłącznie w celu właściwej jej realizacji.</w:t>
      </w:r>
    </w:p>
    <w:p w14:paraId="3DCC9A59" w14:textId="77777777" w:rsidR="00461DB2" w:rsidRPr="007C0E96" w:rsidRDefault="00000000" w:rsidP="007C0E96">
      <w:pPr>
        <w:spacing w:line="360" w:lineRule="auto"/>
        <w:ind w:left="283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Przetwarzanie obejmować może maksymalnie następujące rodzaje danych osobowych: Imię, nazwisko, numer ewidencyjny PESEL, datę urodzenia i adres zamieszkania, telefon.</w:t>
      </w:r>
    </w:p>
    <w:p w14:paraId="6D4A2F35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Zakres danych osobowych wymienionych w ust. 1 jest maksymalnym katalogiem danych, które mogą być przetwarzane w związku z realizacją Umowy. Rzeczywisty zakres przekazywanych danych może być mniejszy, bez uszczerbku dla postanowień niniejszego akapitu. Zakres danych może ulec zmianie w przypadku zmiany aktualnie obowiązujących przepisów prawa.</w:t>
      </w:r>
    </w:p>
    <w:p w14:paraId="52020428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>Zamawiający oświadcza, że jest administratorem powierzonych mu danych osobowych.</w:t>
      </w:r>
    </w:p>
    <w:p w14:paraId="32664EC5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t xml:space="preserve"> </w:t>
      </w:r>
      <w:r w:rsidRPr="007C0E96">
        <w:rPr>
          <w:rFonts w:ascii="Calibri" w:hAnsi="Calibri" w:cs="Calibri"/>
          <w:sz w:val="24"/>
          <w:szCs w:val="24"/>
          <w:lang w:val="pl-PL"/>
        </w:rPr>
        <w:t>Przetwarzanie będzie wykonywane w okresie obowiązywania Umowy.</w:t>
      </w:r>
    </w:p>
    <w:p w14:paraId="19E8A60C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Wykonawca oświadcza, że zobowiązuje się do przetwarzania danych osobowych wyłącznie w zakresie i celu przewidzianym w niniejszej umowie oraz przestrzegania przy ich przetwarzaniu obowiązujących przepisów o ochronie danych osobowych, tj. przepisów </w:t>
      </w:r>
      <w:r w:rsidRPr="007C0E96">
        <w:rPr>
          <w:rStyle w:val="Wyrnienie"/>
          <w:rFonts w:ascii="Calibri" w:hAnsi="Calibri" w:cs="Calibri"/>
          <w:sz w:val="24"/>
          <w:szCs w:val="24"/>
          <w:lang w:val="pl-PL"/>
        </w:rPr>
        <w:t xml:space="preserve">Rozporządzenia RODO </w:t>
      </w:r>
      <w:r w:rsidRPr="007C0E96">
        <w:rPr>
          <w:rFonts w:ascii="Calibri" w:hAnsi="Calibri" w:cs="Calibri"/>
          <w:sz w:val="24"/>
          <w:szCs w:val="24"/>
          <w:lang w:val="pl-PL"/>
        </w:rPr>
        <w:t>oraz przepisów implementujących. Charakter przetwarzania określony jest rolą Wykonawcy, jako podmiotu zobowiązanego do wykonania Przedmiotu Umowy na rzecz Zamawiającego.</w:t>
      </w:r>
    </w:p>
    <w:p w14:paraId="0D36E2F8" w14:textId="72BC4B83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Wykonawca zobowiązuje się do zabezpieczenia powierzonych mu danych osobowych poprzez stosowanie przy ich przetwarzaniu odpowiednich środków technicznych </w:t>
      </w:r>
      <w:r w:rsidR="00931870">
        <w:rPr>
          <w:rFonts w:ascii="Calibri" w:hAnsi="Calibri" w:cs="Calibri"/>
          <w:sz w:val="24"/>
          <w:szCs w:val="24"/>
          <w:lang w:val="pl-PL"/>
        </w:rPr>
        <w:br/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i organizacyjnych, zapewniających adekwatny stopień bezpieczeństwa, o którym mowa w art. 32 </w:t>
      </w:r>
      <w:r w:rsidRPr="007C0E96">
        <w:rPr>
          <w:rStyle w:val="Wyrnienie"/>
          <w:rFonts w:ascii="Calibri" w:hAnsi="Calibri" w:cs="Calibri"/>
          <w:sz w:val="24"/>
          <w:szCs w:val="24"/>
          <w:lang w:val="pl-PL"/>
        </w:rPr>
        <w:t>Rozporządzenia RODO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, odpowiadający ryzyku związanemu z przetwarzaniem powierzonych danych. </w:t>
      </w:r>
    </w:p>
    <w:p w14:paraId="0DADF7F3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Wykonawca zobowiązuje się do prowadzenia dokumentacji opisującej sposób przetwarzania danych, w tym rejestru czynności przetwarzania danych osobowych (wymóg art. 30 RODO). Wykonawca udostępniania na żądanie Zamawiającego prowadzony rejestr czynności przetwarzania danych przetwarzającego, z wyłączeniem informacji stanowiących tajemnicę handlową innych klientów Wykonawcy .</w:t>
      </w:r>
    </w:p>
    <w:p w14:paraId="660DCD10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Calibri" w:hAnsi="Calibri" w:cs="Calibri"/>
          <w:sz w:val="24"/>
          <w:szCs w:val="24"/>
          <w:lang w:val="pl-PL"/>
        </w:rPr>
        <w:lastRenderedPageBreak/>
        <w:t xml:space="preserve"> </w:t>
      </w: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Wykonawca nie jest uprawniony do przekazywania swoim podwykonawcom lub innym osobom danych osobowych uzyskanych od Zamawiającego, bez uprzedniej pisemnej zgody Zamawiającego.  Forma pisemna dla zgody, o której mowa w zdaniu poprzednim, zastrzeżona jest pod rygorem nieważności. W przypadku powierzenia danych do dalszego przetwarzania, Wykonawca zapewni przestrzeganie warunków niniejszego paragrafu przez dalszego przetwarzającego a za jego działania będzie odpowiadał jak za działania własne. </w:t>
      </w:r>
    </w:p>
    <w:p w14:paraId="3A80C9F6" w14:textId="77777777" w:rsidR="00461DB2" w:rsidRPr="007C0E96" w:rsidRDefault="00000000" w:rsidP="007C0E96">
      <w:pPr>
        <w:widowControl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Wykonawca oświadcza, że nie przekazuje danych do państwa trzeciego lub organizacji międzynarodowej (tzn. poza Europejski Obszar Gospodarczy -dalej </w:t>
      </w:r>
      <w:r w:rsidRPr="007C0E96">
        <w:rPr>
          <w:rStyle w:val="Pogrubienie1"/>
          <w:rFonts w:ascii="Calibri" w:eastAsia="TimesNewRomanPSMT" w:hAnsi="Calibri" w:cs="Calibri"/>
          <w:b w:val="0"/>
          <w:bCs w:val="0"/>
          <w:sz w:val="24"/>
          <w:szCs w:val="24"/>
          <w:lang w:val="pl-PL"/>
        </w:rPr>
        <w:t>EOG</w:t>
      </w:r>
      <w:r w:rsidRPr="007C0E96">
        <w:rPr>
          <w:rFonts w:ascii="Calibri" w:eastAsia="TimesNewRomanPSMT" w:hAnsi="Calibri" w:cs="Calibri"/>
          <w:sz w:val="24"/>
          <w:szCs w:val="24"/>
          <w:lang w:val="pl-PL"/>
        </w:rPr>
        <w:t>). Wykonawca oświadcza również, że nie korzysta z podwykonawców, którzy przekazują Dane poza EOG. Jeżeli Wykonawca ma zamiar lub obowiązek przekazywać dane poza EOG, informuje o tym Zamawiającego w celu umożliwienia Zamawiającemu podjęcia decyzji i działań niezbędnych do zapewnienia zgodności przetwarzania z prawem lub zakończenia powierzenia przetwarzania.</w:t>
      </w:r>
    </w:p>
    <w:p w14:paraId="79D0B276" w14:textId="77777777" w:rsidR="00461DB2" w:rsidRPr="007C0E96" w:rsidRDefault="00000000" w:rsidP="007C0E96">
      <w:pPr>
        <w:widowControl/>
        <w:numPr>
          <w:ilvl w:val="0"/>
          <w:numId w:val="12"/>
        </w:numPr>
        <w:tabs>
          <w:tab w:val="left" w:pos="525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Wykonawca zobowiązuje się do ograniczenia dostępu do danych wyłącznie do pracowników lub współpracowników Wykonawcy, których dostęp do danych jest potrzebny do realizacji Umowy i posiadających imienne upoważnienie i w tym celu Zamawiający upoważnia Wykonawcę do udzielenia w/w upoważnień. Upoważnienia mogą być ważne tylko do dnia odwołania lub ustania zatrudnienia, nie dłużej jednak niż do końca obowiązywania niniejszej umowy w zakresie gwarancji. Wykonawca jest zobowiązany przedstawić do wglądu upoważnienia wystawione swoim pracownikom lub współpracownikom na każde żądanie Zamawiającego . </w:t>
      </w:r>
    </w:p>
    <w:p w14:paraId="565B5FBD" w14:textId="77777777" w:rsidR="00461DB2" w:rsidRPr="007C0E96" w:rsidRDefault="00000000" w:rsidP="007C0E96">
      <w:pPr>
        <w:widowControl/>
        <w:numPr>
          <w:ilvl w:val="0"/>
          <w:numId w:val="12"/>
        </w:numPr>
        <w:tabs>
          <w:tab w:val="left" w:pos="54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Wykonawca oświadcza, że prowadzi ewidencję pracowników i współpracowników upoważnionych do przetwarzania danych osobowych . </w:t>
      </w:r>
    </w:p>
    <w:p w14:paraId="0A74ADB4" w14:textId="77777777" w:rsidR="00461DB2" w:rsidRPr="007C0E96" w:rsidRDefault="00000000" w:rsidP="007C0E96">
      <w:pPr>
        <w:widowControl/>
        <w:numPr>
          <w:ilvl w:val="0"/>
          <w:numId w:val="12"/>
        </w:numPr>
        <w:tabs>
          <w:tab w:val="left" w:pos="615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Wykonawca oświadcza, że osoby upoważnione przez niego do przetwarzania danych osobowych, o których mowa w ust. poprzednich zostały zobowiązane do zachowania tych danych w tajemnicy. Tajemnica ta obejmuje również wszelkie informacje dotyczące sposobów zabezpieczenia powierzonych do przetwarzania danych osobowych . </w:t>
      </w:r>
    </w:p>
    <w:p w14:paraId="39389647" w14:textId="77777777" w:rsidR="00461DB2" w:rsidRPr="007C0E96" w:rsidRDefault="00000000" w:rsidP="007C0E96">
      <w:pPr>
        <w:widowControl/>
        <w:numPr>
          <w:ilvl w:val="0"/>
          <w:numId w:val="12"/>
        </w:numPr>
        <w:tabs>
          <w:tab w:val="left" w:pos="505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 razie powzięcia podejrzenia naruszenia ochrony danych osobowych, Wykonawca zobowiązuje się niezwłocznie, jednak nie później niż w ciągu 12 godzin, zgłosić je Zamawiającemu oraz dostarczyć wszelkich informacji, niezbędnych do wypełnienia obowiązków, przewidzianych art.33 </w:t>
      </w:r>
      <w:r w:rsidRPr="007C0E96">
        <w:rPr>
          <w:rStyle w:val="Wyrnienie"/>
          <w:rFonts w:ascii="Calibri" w:eastAsia="TimesNewRomanPSMT" w:hAnsi="Calibri" w:cs="Calibri"/>
          <w:sz w:val="24"/>
          <w:szCs w:val="24"/>
          <w:lang w:val="pl-PL"/>
        </w:rPr>
        <w:t xml:space="preserve">Rozporządzenia RODO </w:t>
      </w:r>
    </w:p>
    <w:p w14:paraId="4AE9EAFF" w14:textId="77777777" w:rsidR="00461DB2" w:rsidRPr="007C0E96" w:rsidRDefault="00000000" w:rsidP="007C0E96">
      <w:pPr>
        <w:widowControl/>
        <w:numPr>
          <w:ilvl w:val="0"/>
          <w:numId w:val="12"/>
        </w:numPr>
        <w:tabs>
          <w:tab w:val="left" w:pos="505"/>
        </w:tabs>
        <w:spacing w:line="360" w:lineRule="auto"/>
        <w:ind w:left="22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Style w:val="Wyrnienie"/>
          <w:rFonts w:ascii="Calibri" w:eastAsia="TimesNewRomanPSMT" w:hAnsi="Calibri" w:cs="Calibri"/>
          <w:i w:val="0"/>
          <w:iCs w:val="0"/>
          <w:sz w:val="24"/>
          <w:szCs w:val="24"/>
          <w:lang w:val="pl-PL"/>
        </w:rPr>
        <w:t xml:space="preserve">Wykonawca odpowiada za szkody jakie powstały wobec Zamawiającego lub osób trzecich w wyniku niezgodnego z Rozporządzeniem RODO lub niniejszym paragrafem przetwarzania danych osobowych. Odpowiedzialność, o której mowa w niniejszym ustępie </w:t>
      </w:r>
      <w:r w:rsidRPr="007C0E96">
        <w:rPr>
          <w:rStyle w:val="Wyrnienie"/>
          <w:rFonts w:ascii="Calibri" w:eastAsia="TimesNewRomanPSMT" w:hAnsi="Calibri" w:cs="Calibri"/>
          <w:i w:val="0"/>
          <w:iCs w:val="0"/>
          <w:sz w:val="24"/>
          <w:szCs w:val="24"/>
          <w:lang w:val="pl-PL"/>
        </w:rPr>
        <w:lastRenderedPageBreak/>
        <w:t>wynika z przepisów Rozporządzenia RODO wraz z ustawami implementującymi oraz przepisów Kodeksu cywilnego.</w:t>
      </w:r>
    </w:p>
    <w:p w14:paraId="0AE9243D" w14:textId="77777777" w:rsidR="00461DB2" w:rsidRPr="007C0E96" w:rsidRDefault="00000000" w:rsidP="007C0E96">
      <w:pPr>
        <w:widowControl/>
        <w:numPr>
          <w:ilvl w:val="0"/>
          <w:numId w:val="12"/>
        </w:numPr>
        <w:tabs>
          <w:tab w:val="left" w:pos="505"/>
        </w:tabs>
        <w:spacing w:line="360" w:lineRule="auto"/>
        <w:ind w:left="227" w:hanging="22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Wykonawca odpowiada za szkody jakie powstały wobec Zamawiającego lub osób trzecich w wyniku niezgodnego z </w:t>
      </w:r>
      <w:r w:rsidRPr="007C0E96">
        <w:rPr>
          <w:rStyle w:val="Wyrnienie"/>
          <w:rFonts w:ascii="Calibri" w:eastAsia="TimesNewRomanPSMT" w:hAnsi="Calibri" w:cs="Calibri"/>
          <w:i w:val="0"/>
          <w:iCs w:val="0"/>
          <w:sz w:val="24"/>
          <w:szCs w:val="24"/>
          <w:lang w:val="pl-PL"/>
        </w:rPr>
        <w:t>Rozporządzeniem RODO</w:t>
      </w: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 lub niniejszym paragrafem przetwarzania danych osobowych. Odpowiedzialność, o której mowa w niniejszym ustępie wynika z przepisów </w:t>
      </w:r>
      <w:r w:rsidRPr="007C0E96">
        <w:rPr>
          <w:rStyle w:val="Wyrnienie"/>
          <w:rFonts w:ascii="Calibri" w:eastAsia="TimesNewRomanPSMT" w:hAnsi="Calibri" w:cs="Calibri"/>
          <w:i w:val="0"/>
          <w:iCs w:val="0"/>
          <w:sz w:val="24"/>
          <w:szCs w:val="24"/>
          <w:lang w:val="pl-PL"/>
        </w:rPr>
        <w:t>Rozporządzenia RODO</w:t>
      </w:r>
      <w:r w:rsidRPr="007C0E96">
        <w:rPr>
          <w:rFonts w:ascii="Calibri" w:eastAsia="TimesNewRomanPSMT" w:hAnsi="Calibri" w:cs="Calibri"/>
          <w:sz w:val="24"/>
          <w:szCs w:val="24"/>
          <w:lang w:val="pl-PL"/>
        </w:rPr>
        <w:t xml:space="preserve"> wraz z ustawami implementującymi oraz przepisów Kodeksu cywilnego.</w:t>
      </w:r>
    </w:p>
    <w:p w14:paraId="2D1FE558" w14:textId="77777777" w:rsidR="00461DB2" w:rsidRPr="007C0E96" w:rsidRDefault="00000000" w:rsidP="007C0E96">
      <w:pPr>
        <w:widowControl/>
        <w:spacing w:line="360" w:lineRule="auto"/>
        <w:ind w:firstLine="57"/>
        <w:jc w:val="center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b/>
          <w:sz w:val="24"/>
          <w:szCs w:val="24"/>
          <w:lang w:val="pl-PL" w:eastAsia="pl-PL"/>
        </w:rPr>
        <w:t>§ 12</w:t>
      </w:r>
    </w:p>
    <w:p w14:paraId="3BAE28C0" w14:textId="77777777" w:rsidR="00461DB2" w:rsidRPr="007C0E96" w:rsidRDefault="00000000" w:rsidP="007C0E96">
      <w:pPr>
        <w:widowControl/>
        <w:tabs>
          <w:tab w:val="left" w:pos="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bCs/>
          <w:sz w:val="24"/>
          <w:szCs w:val="24"/>
          <w:lang w:val="pl-PL" w:eastAsia="pl-PL"/>
        </w:rPr>
        <w:t>1. Wykonawca nie może przenieść na osobę trzecią jakichkolwiek swoich wierzytelności wynikających z niniejszej Umowy bez pisemnej zgody Zamawiającego, pod rygorem nieważności.</w:t>
      </w:r>
    </w:p>
    <w:p w14:paraId="235E280A" w14:textId="77777777" w:rsidR="00461DB2" w:rsidRPr="007C0E96" w:rsidRDefault="00000000" w:rsidP="007C0E96">
      <w:pPr>
        <w:widowControl/>
        <w:tabs>
          <w:tab w:val="left" w:pos="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bCs/>
          <w:sz w:val="24"/>
          <w:szCs w:val="24"/>
          <w:lang w:val="pl-PL" w:eastAsia="pl-PL"/>
        </w:rPr>
        <w:t>2. Czynno</w:t>
      </w:r>
      <w:r w:rsidRPr="007C0E96">
        <w:rPr>
          <w:rFonts w:ascii="Calibri" w:hAnsi="Calibri" w:cs="Calibri"/>
          <w:sz w:val="24"/>
          <w:szCs w:val="24"/>
          <w:lang w:val="pl-PL"/>
        </w:rPr>
        <w:t>ść prawna mająca na celu zmianę wierzyciela zamawiającego, wymaga wyrażenia zgody przez podmiot tworzący.</w:t>
      </w:r>
    </w:p>
    <w:p w14:paraId="6E32DCC0" w14:textId="77777777" w:rsidR="00461DB2" w:rsidRPr="007C0E96" w:rsidRDefault="00000000" w:rsidP="007C0E96">
      <w:pPr>
        <w:widowControl/>
        <w:tabs>
          <w:tab w:val="left" w:pos="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3. Czynność prawna, o której mowa w ust.2 niniejszego paragrafu, dokonana z naruszeniem art.54 ust.5  ustawy z dnia 15 kwietnia 2011r. o działalności leczniczej (t. j. Dz. U. 2023, poz.991 z późn. zm.) jest nieważna. </w:t>
      </w:r>
    </w:p>
    <w:p w14:paraId="304B98C7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13</w:t>
      </w:r>
    </w:p>
    <w:p w14:paraId="5F30DAD7" w14:textId="77777777" w:rsidR="00461DB2" w:rsidRPr="007C0E96" w:rsidRDefault="00000000" w:rsidP="007C0E96">
      <w:pPr>
        <w:widowControl/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W sprawach nieuregulowanych niniejszą umową mają zastosowanie odpowiednie przepisy Kodeksu Cywilnego.</w:t>
      </w:r>
    </w:p>
    <w:p w14:paraId="70484E0F" w14:textId="77777777" w:rsidR="00461DB2" w:rsidRPr="007C0E96" w:rsidRDefault="00000000" w:rsidP="007C0E96">
      <w:pPr>
        <w:widowControl/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§ 14</w:t>
      </w:r>
    </w:p>
    <w:p w14:paraId="20E77B21" w14:textId="7777777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Wykonawca i jego personel zobowiązani są do zachowania w poufności informacji uzyskanych od Zamawiającego, stanowiących tajemnicę jego przedsiębiorstwa 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br/>
        <w:t>w rozumieniu właściwych przepisów.</w:t>
      </w:r>
    </w:p>
    <w:p w14:paraId="6B6B6732" w14:textId="7777777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Wykonawca powstrzyma się od składania publicznych oświadczeń na temat wykonywania Umowy bez uprzedniej pisemnej zgody Zamawiającego.</w:t>
      </w:r>
    </w:p>
    <w:p w14:paraId="1262CA93" w14:textId="7777777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Strony zobowiązują się do polubownego rozwiązywania wszelkich sporów mogących powstać na tle wykonywania niniejszej umowy.</w:t>
      </w:r>
    </w:p>
    <w:p w14:paraId="730221F8" w14:textId="7777777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W przypadku braku porozumienia wszelkie spory wynikające na tle wykonania niniejszej umowy rozstrzygać będzie sąd powszechny właściwy miejscowo ze względu na siedzibę Zamawiającego.</w:t>
      </w:r>
    </w:p>
    <w:p w14:paraId="33DE2C9E" w14:textId="7777777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Integralną częścią umowy są następujące załączniki:</w:t>
      </w:r>
    </w:p>
    <w:p w14:paraId="6D62773F" w14:textId="77777777" w:rsidR="00461DB2" w:rsidRPr="007C0E96" w:rsidRDefault="00000000" w:rsidP="007C0E96">
      <w:pPr>
        <w:widowControl/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a) Opis przedmiotu </w:t>
      </w:r>
      <w:r w:rsidR="00D550B4"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zamówienia</w:t>
      </w: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– załącznik nr …...</w:t>
      </w:r>
    </w:p>
    <w:p w14:paraId="7585A185" w14:textId="77777777" w:rsidR="00461DB2" w:rsidRPr="007C0E96" w:rsidRDefault="00000000" w:rsidP="007C0E96">
      <w:pPr>
        <w:widowControl/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b) oferta Wykonawcy – załącznik nr ………</w:t>
      </w:r>
    </w:p>
    <w:p w14:paraId="2292726A" w14:textId="77777777" w:rsidR="00461DB2" w:rsidRPr="007C0E96" w:rsidRDefault="00000000" w:rsidP="007C0E96">
      <w:pPr>
        <w:widowControl/>
        <w:spacing w:line="360" w:lineRule="auto"/>
        <w:ind w:left="397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c) Klauzula RODO – załącznik nr …….</w:t>
      </w:r>
    </w:p>
    <w:p w14:paraId="673C132A" w14:textId="7777777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t>Umowa podlega prawu polskiemu.</w:t>
      </w:r>
    </w:p>
    <w:p w14:paraId="06B8171D" w14:textId="490E5107" w:rsidR="00461DB2" w:rsidRPr="007C0E96" w:rsidRDefault="00000000" w:rsidP="007C0E96">
      <w:pPr>
        <w:widowControl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sz w:val="24"/>
          <w:szCs w:val="24"/>
          <w:lang w:val="pl-PL" w:eastAsia="pl-PL"/>
        </w:rPr>
        <w:lastRenderedPageBreak/>
        <w:t xml:space="preserve">Umowa niniejszą sporządza się w 2 jednobrzmiących egzemplarzach, 1 egzemplarz dla Zamawiającego i 1 egzemplarz dla Wykonawcy </w:t>
      </w:r>
      <w:r w:rsidRPr="007C0E96">
        <w:rPr>
          <w:rFonts w:ascii="Calibri" w:eastAsia="Times New Roman" w:hAnsi="Calibri" w:cs="Calibri"/>
          <w:i/>
          <w:iCs/>
          <w:color w:val="FF6347"/>
          <w:sz w:val="24"/>
          <w:szCs w:val="24"/>
          <w:lang w:val="pl-PL" w:eastAsia="pl-PL"/>
        </w:rPr>
        <w:t>(jeżeli forma papierowa, zapis nie dotyczy umowy zawartej w formie elektronicznej)</w:t>
      </w:r>
      <w:r w:rsidR="00931870">
        <w:rPr>
          <w:rFonts w:ascii="Calibri" w:eastAsia="Times New Roman" w:hAnsi="Calibri" w:cs="Calibri"/>
          <w:i/>
          <w:iCs/>
          <w:color w:val="FF6347"/>
          <w:sz w:val="24"/>
          <w:szCs w:val="24"/>
          <w:lang w:val="pl-PL" w:eastAsia="pl-PL"/>
        </w:rPr>
        <w:t>*</w:t>
      </w:r>
    </w:p>
    <w:p w14:paraId="5F5B79BE" w14:textId="77777777" w:rsidR="00461DB2" w:rsidRPr="007C0E96" w:rsidRDefault="00461DB2" w:rsidP="007C0E96">
      <w:pPr>
        <w:widowControl/>
        <w:spacing w:line="360" w:lineRule="auto"/>
        <w:ind w:left="31" w:right="-426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70130F52" w14:textId="086941CF" w:rsidR="00931870" w:rsidRPr="00931870" w:rsidRDefault="00931870" w:rsidP="00931870">
      <w:pPr>
        <w:widowControl/>
        <w:spacing w:line="360" w:lineRule="auto"/>
        <w:jc w:val="center"/>
        <w:rPr>
          <w:rFonts w:ascii="Calibri" w:eastAsia="Times New Roman" w:hAnsi="Calibri" w:cs="Calibri"/>
          <w:color w:val="C00000"/>
          <w:kern w:val="2"/>
          <w:sz w:val="24"/>
          <w:szCs w:val="24"/>
          <w:lang w:val="pl-PL" w:eastAsia="zh-CN"/>
        </w:rPr>
      </w:pPr>
      <w:r w:rsidRPr="00931870">
        <w:rPr>
          <w:rFonts w:ascii="Calibri" w:eastAsia="Times New Roman" w:hAnsi="Calibri" w:cs="Calibri"/>
          <w:color w:val="C00000"/>
          <w:kern w:val="2"/>
          <w:sz w:val="24"/>
          <w:szCs w:val="24"/>
          <w:lang w:val="pl-PL" w:eastAsia="zh-CN"/>
        </w:rPr>
        <w:t>*</w:t>
      </w:r>
      <w:r>
        <w:rPr>
          <w:rFonts w:ascii="Calibri" w:eastAsia="Times New Roman" w:hAnsi="Calibri" w:cs="Calibri"/>
          <w:color w:val="C00000"/>
          <w:kern w:val="2"/>
          <w:sz w:val="24"/>
          <w:szCs w:val="24"/>
          <w:lang w:val="pl-PL" w:eastAsia="zh-CN"/>
        </w:rPr>
        <w:t xml:space="preserve">jeżeli zawarcie umowy w formie elektronicznej: </w:t>
      </w:r>
    </w:p>
    <w:p w14:paraId="76BDC888" w14:textId="687BD3E9" w:rsidR="00931870" w:rsidRPr="00931870" w:rsidRDefault="00931870" w:rsidP="00931870">
      <w:pPr>
        <w:widowControl/>
        <w:spacing w:line="360" w:lineRule="auto"/>
        <w:rPr>
          <w:rFonts w:ascii="Calibri" w:eastAsia="Times New Roman" w:hAnsi="Calibri" w:cs="Calibri"/>
          <w:bCs/>
          <w:kern w:val="2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Cs/>
          <w:kern w:val="2"/>
          <w:sz w:val="24"/>
          <w:szCs w:val="24"/>
          <w:lang w:val="pl-PL" w:eastAsia="pl-PL"/>
        </w:rPr>
        <w:t xml:space="preserve">7. </w:t>
      </w:r>
      <w:r w:rsidRPr="00931870">
        <w:rPr>
          <w:rFonts w:ascii="Calibri" w:eastAsia="Times New Roman" w:hAnsi="Calibri" w:cs="Calibri"/>
          <w:bCs/>
          <w:kern w:val="2"/>
          <w:sz w:val="24"/>
          <w:szCs w:val="24"/>
          <w:lang w:val="pl-PL" w:eastAsia="pl-PL"/>
        </w:rPr>
        <w:t xml:space="preserve">Umowa została sporządzona w formie elektronicznej i wchodzi w życie z dniem zawarcia. </w:t>
      </w:r>
      <w:r w:rsidR="00CD279C">
        <w:rPr>
          <w:rFonts w:ascii="Calibri" w:eastAsia="Times New Roman" w:hAnsi="Calibri" w:cs="Calibri"/>
          <w:bCs/>
          <w:kern w:val="2"/>
          <w:sz w:val="24"/>
          <w:szCs w:val="24"/>
          <w:lang w:val="pl-PL" w:eastAsia="pl-PL"/>
        </w:rPr>
        <w:t xml:space="preserve">8. </w:t>
      </w:r>
      <w:r w:rsidRPr="00931870">
        <w:rPr>
          <w:rFonts w:ascii="Calibri" w:eastAsia="Times New Roman" w:hAnsi="Calibri" w:cs="Calibri"/>
          <w:bCs/>
          <w:kern w:val="2"/>
          <w:sz w:val="24"/>
          <w:szCs w:val="24"/>
          <w:lang w:val="pl-PL" w:eastAsia="pl-PL"/>
        </w:rPr>
        <w:t xml:space="preserve">Dniem zawarcia umowy jest dzień złożenia podpisu przez ostatnią ze stron. </w:t>
      </w:r>
    </w:p>
    <w:p w14:paraId="569C8819" w14:textId="4547678A" w:rsidR="00931870" w:rsidRPr="00931870" w:rsidRDefault="00931870" w:rsidP="00931870">
      <w:pPr>
        <w:widowControl/>
        <w:spacing w:line="360" w:lineRule="auto"/>
        <w:ind w:left="31" w:right="-426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931870">
        <w:rPr>
          <w:rFonts w:ascii="Calibri" w:eastAsia="Times New Roman" w:hAnsi="Calibri" w:cs="Calibri"/>
          <w:b/>
          <w:kern w:val="2"/>
          <w:sz w:val="24"/>
          <w:szCs w:val="24"/>
          <w:lang w:val="pl-PL" w:eastAsia="zh-CN"/>
        </w:rPr>
        <w:br/>
      </w:r>
    </w:p>
    <w:p w14:paraId="535A4F6E" w14:textId="0E824931" w:rsidR="00461DB2" w:rsidRPr="007C0E96" w:rsidRDefault="00000000" w:rsidP="007C0E96">
      <w:pPr>
        <w:widowControl/>
        <w:spacing w:line="360" w:lineRule="auto"/>
        <w:ind w:left="31" w:right="-426"/>
        <w:jc w:val="center"/>
        <w:outlineLvl w:val="1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ZAMAWIAJĄCY</w:t>
      </w: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ab/>
        <w:t xml:space="preserve">                                                                          </w:t>
      </w: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ab/>
      </w:r>
      <w:r w:rsidRPr="007C0E96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ab/>
        <w:t>WYKONAWCA</w:t>
      </w:r>
    </w:p>
    <w:p w14:paraId="4AA60DE5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5F6FE959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6357EF65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3F87DD64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5A452E27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2B086C6E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7D347EC4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61F017FE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52D54F9A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5C5BA91A" w14:textId="77777777" w:rsidR="00461DB2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75F58A2B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2F4ED029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4257EBF8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3A7A1D58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06D34EC5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4C146DC5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6A64D9B0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32D5D0D7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1E899DF8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1B8CE37C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20799A47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1AC0B307" w14:textId="77777777" w:rsidR="00CD279C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4D41CE01" w14:textId="77777777" w:rsidR="00CD279C" w:rsidRPr="007C0E96" w:rsidRDefault="00CD279C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43732256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32F9198E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19562E09" w14:textId="77777777" w:rsidR="00461DB2" w:rsidRPr="007C0E96" w:rsidRDefault="00000000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lastRenderedPageBreak/>
        <w:t>Załącznik nr ….. do umowy zawartej w dniu ……………………..r. pomiędzy   Samodzielnym Publicznym Zespołem Zakładów Opieki Zdrowotnej w Pionkach im. Lecha i Marii Kaczyńskich – Pary Prezydenckiej  a ……………………………………. w  sprawie ……………………………………….</w:t>
      </w:r>
    </w:p>
    <w:p w14:paraId="1A30D3C2" w14:textId="77777777" w:rsidR="00461DB2" w:rsidRPr="007C0E96" w:rsidRDefault="00461DB2" w:rsidP="007C0E96">
      <w:pPr>
        <w:spacing w:line="360" w:lineRule="auto"/>
        <w:ind w:left="2438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5E386DB3" w14:textId="77777777" w:rsidR="00461DB2" w:rsidRPr="007C0E96" w:rsidRDefault="00000000" w:rsidP="007C0E96">
      <w:pPr>
        <w:pStyle w:val="NormalnyWeb"/>
        <w:spacing w:before="0" w:after="0" w:line="360" w:lineRule="auto"/>
        <w:jc w:val="center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b/>
          <w:sz w:val="24"/>
          <w:szCs w:val="24"/>
          <w:lang w:val="pl-PL"/>
        </w:rPr>
        <w:t>KLAUZULA INFORMACYJNA  RODO</w:t>
      </w:r>
    </w:p>
    <w:p w14:paraId="35D55D05" w14:textId="77777777" w:rsidR="00461DB2" w:rsidRPr="007C0E96" w:rsidRDefault="00000000" w:rsidP="007C0E96">
      <w:pPr>
        <w:spacing w:line="360" w:lineRule="auto"/>
        <w:rPr>
          <w:rFonts w:ascii="Calibri" w:hAnsi="Calibri" w:cs="Calibri"/>
          <w:sz w:val="24"/>
          <w:szCs w:val="24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</w:t>
      </w:r>
      <w:r w:rsidRPr="007C0E96">
        <w:rPr>
          <w:rFonts w:ascii="Calibri" w:hAnsi="Calibri" w:cs="Calibri"/>
          <w:sz w:val="24"/>
          <w:szCs w:val="24"/>
        </w:rPr>
        <w:t xml:space="preserve">UE L 119 z 04.05.2016, str. 1), dalej „RODO”, informuję, że: </w:t>
      </w:r>
    </w:p>
    <w:p w14:paraId="555E5F5C" w14:textId="512D56BB" w:rsidR="00461DB2" w:rsidRPr="007C0E96" w:rsidRDefault="00000000" w:rsidP="007C0E96">
      <w:pPr>
        <w:tabs>
          <w:tab w:val="left" w:pos="720"/>
        </w:tabs>
        <w:spacing w:line="360" w:lineRule="auto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1. Administratorem Pani/Pana danych osobowych jest: SAMODZIELNY PUBLICZNY ZESPÓŁ ZAKŁADÓW OPIEKI DROWOTNEJ  w PIONKACH im. Lecha i Marii Kaczyńskich – Pary Prezydenckiej</w:t>
      </w:r>
      <w:r w:rsidRPr="007C0E96">
        <w:rPr>
          <w:rFonts w:ascii="Calibri" w:hAnsi="Calibri" w:cs="Calibri"/>
          <w:sz w:val="24"/>
          <w:szCs w:val="24"/>
          <w:lang w:val="pl-PL"/>
        </w:rPr>
        <w:br/>
        <w:t xml:space="preserve">Adres- ul. </w:t>
      </w:r>
      <w:r w:rsidR="00384E0D" w:rsidRPr="007C0E96">
        <w:rPr>
          <w:rFonts w:ascii="Calibri" w:hAnsi="Calibri" w:cs="Calibri"/>
          <w:sz w:val="24"/>
          <w:szCs w:val="24"/>
          <w:lang w:val="pl-PL"/>
        </w:rPr>
        <w:t>Niepodległości 1</w:t>
      </w:r>
      <w:r w:rsidRPr="007C0E96">
        <w:rPr>
          <w:rFonts w:ascii="Calibri" w:hAnsi="Calibri" w:cs="Calibri"/>
          <w:sz w:val="24"/>
          <w:szCs w:val="24"/>
          <w:lang w:val="pl-PL"/>
        </w:rPr>
        <w:t xml:space="preserve">, 26-670 Pionki </w:t>
      </w:r>
    </w:p>
    <w:p w14:paraId="207D1E65" w14:textId="77777777" w:rsidR="00461DB2" w:rsidRPr="007C0E96" w:rsidRDefault="00000000" w:rsidP="007C0E96">
      <w:pPr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Telefon stacjonarny - 48 612 13 81 wew. 101 e-mail - </w:t>
      </w:r>
      <w:r w:rsidRPr="007C0E96">
        <w:rPr>
          <w:rStyle w:val="czeinternetowe"/>
          <w:rFonts w:ascii="Calibri" w:hAnsi="Calibri" w:cs="Calibri"/>
          <w:sz w:val="24"/>
          <w:szCs w:val="24"/>
          <w:lang w:val="pl-PL" w:eastAsia="zh-CN"/>
        </w:rPr>
        <w:t>spzzoz@spzzozpionki.pl</w:t>
      </w:r>
    </w:p>
    <w:p w14:paraId="7B03D796" w14:textId="77777777" w:rsidR="00461DB2" w:rsidRPr="007C0E96" w:rsidRDefault="00000000" w:rsidP="007C0E96">
      <w:pPr>
        <w:tabs>
          <w:tab w:val="left" w:pos="72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2. Pani/Pana dane osobowe przetwarzane będą na podstawie art. 6 ust. 1 lit.b RODO w celu związanym z zawarciem  i wykonaniem umowy nr …………………..</w:t>
      </w:r>
    </w:p>
    <w:p w14:paraId="5D729FF5" w14:textId="77777777" w:rsidR="00461DB2" w:rsidRPr="007C0E96" w:rsidRDefault="00000000" w:rsidP="007C0E96">
      <w:pPr>
        <w:tabs>
          <w:tab w:val="left" w:pos="72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3. Podanie przez Panią/Pana danych osobowych ma charakter dobrowolny, ale jest ono niezbędne do realizacji umowy dostawy .</w:t>
      </w:r>
    </w:p>
    <w:p w14:paraId="116F6D9F" w14:textId="77777777" w:rsidR="00461DB2" w:rsidRPr="007C0E96" w:rsidRDefault="00000000" w:rsidP="007C0E96">
      <w:pPr>
        <w:tabs>
          <w:tab w:val="left" w:pos="279"/>
          <w:tab w:val="left" w:pos="72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4. Odbiorcami Pani/Pana danych osobowych będą organy publiczne, instytucje lub podmioty trzecie uprawnione do żądania dostępu lub otrzymania danych osobowych na podstawie przepisów prawa,</w:t>
      </w:r>
    </w:p>
    <w:p w14:paraId="7ACD2AA6" w14:textId="77777777" w:rsidR="00461DB2" w:rsidRPr="007C0E96" w:rsidRDefault="00000000" w:rsidP="007C0E96">
      <w:pPr>
        <w:tabs>
          <w:tab w:val="left" w:pos="142"/>
          <w:tab w:val="left" w:pos="720"/>
        </w:tabs>
        <w:spacing w:line="360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5. Dane osobowe będą przechowywane przez okres na jaki została  zawarta  umowa  a następnie na czas niezbędny do zabezpieczenia informacji na wypadek prawnej potrzeby wykazania faktów albo zabezpieczenia lub dochodzenia roszczeń i po tym czasie, nie </w:t>
      </w:r>
      <w:r w:rsidRPr="007C0E96">
        <w:rPr>
          <w:rFonts w:ascii="Calibri" w:hAnsi="Calibri" w:cs="Calibri"/>
          <w:sz w:val="24"/>
          <w:szCs w:val="24"/>
          <w:lang w:val="pl-PL" w:eastAsia="ar-SA"/>
        </w:rPr>
        <w:t xml:space="preserve"> krócej jednak niż przez okres 3 lat od zakończenia roku kalendarzowego w którym upływa  termin zakończenia umowy.  Okres ten może być przedłużony  o czas trwania postępowań sądowych. Ze w</w:t>
      </w:r>
      <w:r w:rsidRPr="007C0E96">
        <w:rPr>
          <w:rFonts w:ascii="Calibri" w:hAnsi="Calibri" w:cs="Calibri"/>
          <w:sz w:val="24"/>
          <w:szCs w:val="24"/>
          <w:lang w:val="pl-PL"/>
        </w:rPr>
        <w:t>zględu na inne, szczególne przepisy prawa okres ten może ulec dalszemu  wydłużeniu.</w:t>
      </w:r>
    </w:p>
    <w:p w14:paraId="2BEA23DB" w14:textId="77777777" w:rsidR="00461DB2" w:rsidRPr="007C0E96" w:rsidRDefault="00000000" w:rsidP="007C0E96">
      <w:pPr>
        <w:tabs>
          <w:tab w:val="left" w:pos="720"/>
        </w:tabs>
        <w:spacing w:line="360" w:lineRule="auto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6. Stosownie do art. 22 RODO;  posiada Pani/Pan:</w:t>
      </w:r>
    </w:p>
    <w:p w14:paraId="506E64A5" w14:textId="77777777" w:rsidR="00461DB2" w:rsidRPr="007C0E96" w:rsidRDefault="00000000" w:rsidP="007C0E96">
      <w:pPr>
        <w:spacing w:line="360" w:lineRule="auto"/>
        <w:ind w:left="39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-na podstawie art. 15 RODO prawo dostępu do danych osobowych Pani/Pana dotyczących;</w:t>
      </w:r>
    </w:p>
    <w:p w14:paraId="3617F0D9" w14:textId="77777777" w:rsidR="00461DB2" w:rsidRPr="007C0E96" w:rsidRDefault="00000000" w:rsidP="007C0E96">
      <w:pPr>
        <w:spacing w:line="360" w:lineRule="auto"/>
        <w:ind w:left="39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-na podstawie art. 16 RODO prawo do sprostowania Pani/Pana danych osobowych </w:t>
      </w:r>
    </w:p>
    <w:p w14:paraId="4F7F85AE" w14:textId="77777777" w:rsidR="00461DB2" w:rsidRPr="007C0E96" w:rsidRDefault="00000000" w:rsidP="007C0E96">
      <w:pPr>
        <w:spacing w:line="360" w:lineRule="auto"/>
        <w:ind w:left="39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- podstawie art. 17 RODO prawo do  usunięcia  Pani/Pana danych osobowych</w:t>
      </w:r>
    </w:p>
    <w:p w14:paraId="6A383DAC" w14:textId="77777777" w:rsidR="00461DB2" w:rsidRPr="007C0E96" w:rsidRDefault="00000000" w:rsidP="007C0E96">
      <w:pPr>
        <w:spacing w:line="360" w:lineRule="auto"/>
        <w:ind w:left="39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 -na podstawie art. 18 RODO prawo żądania od administratora ograniczenia przetwarzania danych osobowych z zastrzeżeniem przypadków, o których mowa w art. </w:t>
      </w:r>
      <w:r w:rsidRPr="007C0E96">
        <w:rPr>
          <w:rFonts w:ascii="Calibri" w:hAnsi="Calibri" w:cs="Calibri"/>
          <w:sz w:val="24"/>
          <w:szCs w:val="24"/>
          <w:lang w:val="pl-PL"/>
        </w:rPr>
        <w:lastRenderedPageBreak/>
        <w:t xml:space="preserve">18 ust. 2 RODO </w:t>
      </w:r>
    </w:p>
    <w:p w14:paraId="0AA2EB0B" w14:textId="77777777" w:rsidR="00461DB2" w:rsidRPr="007C0E96" w:rsidRDefault="00000000" w:rsidP="007C0E96">
      <w:pPr>
        <w:spacing w:line="360" w:lineRule="auto"/>
        <w:ind w:left="39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-prawo do wniesienia skargi do Prezesa Urzędu Ochrony Danych Osobowych, gdy uzna Pani/Pan, że przetwarzanie danych osobowych Pani/Pana dotyczących narusza przepisy RODO;</w:t>
      </w:r>
    </w:p>
    <w:p w14:paraId="271FCCA1" w14:textId="77777777" w:rsidR="00461DB2" w:rsidRPr="007C0E96" w:rsidRDefault="00000000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7. Przekazanie danych do państwa trzeciego/organizacji międzynarodowej: </w:t>
      </w:r>
    </w:p>
    <w:p w14:paraId="09FA08D8" w14:textId="77777777" w:rsidR="00461DB2" w:rsidRPr="007C0E96" w:rsidRDefault="00000000" w:rsidP="007C0E96">
      <w:pPr>
        <w:spacing w:line="360" w:lineRule="auto"/>
        <w:ind w:left="397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Pani/Pana dane osobowe nie będą przekazywane do państwa trzeciego/organizacji międzynarodowej. </w:t>
      </w:r>
    </w:p>
    <w:p w14:paraId="5831FD77" w14:textId="77777777" w:rsidR="00461DB2" w:rsidRPr="007C0E96" w:rsidRDefault="00000000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>8. Zautomatyzowane podejmowanie decyzji, profilowanie:</w:t>
      </w:r>
    </w:p>
    <w:p w14:paraId="10D5A483" w14:textId="77777777" w:rsidR="00461DB2" w:rsidRPr="007C0E96" w:rsidRDefault="00000000" w:rsidP="007C0E96">
      <w:pPr>
        <w:spacing w:line="360" w:lineRule="auto"/>
        <w:ind w:left="454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Pani/Pana dane osobowe nie będą przetwarzane w sposób zautomatyzowany i nie będą profilowane. </w:t>
      </w:r>
    </w:p>
    <w:p w14:paraId="6F14E6BE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p w14:paraId="0FE4E6DC" w14:textId="77777777" w:rsidR="00461DB2" w:rsidRPr="007C0E96" w:rsidRDefault="00000000" w:rsidP="007C0E96">
      <w:pPr>
        <w:spacing w:line="360" w:lineRule="auto"/>
        <w:ind w:left="283"/>
        <w:rPr>
          <w:rFonts w:ascii="Calibri" w:hAnsi="Calibri" w:cs="Calibri"/>
          <w:sz w:val="24"/>
          <w:szCs w:val="24"/>
          <w:lang w:val="pl-PL"/>
        </w:rPr>
      </w:pPr>
      <w:r w:rsidRPr="007C0E96">
        <w:rPr>
          <w:rFonts w:ascii="Calibri" w:hAnsi="Calibri" w:cs="Calibri"/>
          <w:sz w:val="24"/>
          <w:szCs w:val="24"/>
          <w:lang w:val="pl-PL"/>
        </w:rPr>
        <w:t xml:space="preserve">Treść klauzuli informacyjnej wynika z realizacji obowiązku informacyjnego zawartego w art. 13 Rozporządzenia Parlamentu Europejskiego i Rady (UE)2016/679 z dnia 27 kwietnia 2016 r., w sprawie ochrony osób fizycznych w związku z przetwarzaniem danych osobowych i w sprawie swobodnego przepływu takich danych oraz uchylenia dyrektywy 95/46/WE (ogólne rozporządzenie o ochronie danych). </w:t>
      </w:r>
    </w:p>
    <w:p w14:paraId="5B7945AF" w14:textId="77777777" w:rsidR="00461DB2" w:rsidRPr="007C0E96" w:rsidRDefault="00461DB2" w:rsidP="007C0E96">
      <w:pPr>
        <w:tabs>
          <w:tab w:val="left" w:pos="-2057"/>
        </w:tabs>
        <w:spacing w:line="360" w:lineRule="auto"/>
        <w:ind w:left="374"/>
        <w:rPr>
          <w:rFonts w:ascii="Calibri" w:hAnsi="Calibri" w:cs="Calibri"/>
          <w:sz w:val="24"/>
          <w:szCs w:val="24"/>
          <w:lang w:val="pl-PL"/>
        </w:rPr>
      </w:pPr>
    </w:p>
    <w:p w14:paraId="56733A84" w14:textId="77777777" w:rsidR="00461DB2" w:rsidRPr="007C0E96" w:rsidRDefault="00461DB2" w:rsidP="007C0E96">
      <w:pPr>
        <w:spacing w:line="360" w:lineRule="auto"/>
        <w:rPr>
          <w:rFonts w:ascii="Calibri" w:hAnsi="Calibri" w:cs="Calibri"/>
          <w:sz w:val="24"/>
          <w:szCs w:val="24"/>
          <w:lang w:val="pl-PL"/>
        </w:rPr>
      </w:pPr>
    </w:p>
    <w:sectPr w:rsidR="00461DB2" w:rsidRPr="007C0E96">
      <w:pgSz w:w="11906" w:h="16838"/>
      <w:pgMar w:top="700" w:right="1417" w:bottom="663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88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2CCC26"/>
    <w:name w:val="WW8Num29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/>
        <w:bCs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" w15:restartNumberingAfterBreak="0">
    <w:nsid w:val="02720357"/>
    <w:multiLevelType w:val="multilevel"/>
    <w:tmpl w:val="AE74069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125031"/>
    <w:multiLevelType w:val="multilevel"/>
    <w:tmpl w:val="5B5AE08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0C3B7F"/>
    <w:multiLevelType w:val="hybridMultilevel"/>
    <w:tmpl w:val="8F2AC92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E0050"/>
    <w:multiLevelType w:val="multilevel"/>
    <w:tmpl w:val="4C302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lowerLetter"/>
      <w:lvlText w:val="%2)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677814"/>
    <w:multiLevelType w:val="multilevel"/>
    <w:tmpl w:val="CBF891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B8624F2"/>
    <w:multiLevelType w:val="multilevel"/>
    <w:tmpl w:val="1324B69E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8" w15:restartNumberingAfterBreak="0">
    <w:nsid w:val="2F2B49A2"/>
    <w:multiLevelType w:val="multilevel"/>
    <w:tmpl w:val="260263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38B1685"/>
    <w:multiLevelType w:val="multilevel"/>
    <w:tmpl w:val="5058AE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A06BA7"/>
    <w:multiLevelType w:val="multilevel"/>
    <w:tmpl w:val="59FEF5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657218"/>
    <w:multiLevelType w:val="hybridMultilevel"/>
    <w:tmpl w:val="760664F0"/>
    <w:lvl w:ilvl="0" w:tplc="4626A370">
      <w:start w:val="7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4503454C"/>
    <w:multiLevelType w:val="hybridMultilevel"/>
    <w:tmpl w:val="61D0FD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A2D23"/>
    <w:multiLevelType w:val="multilevel"/>
    <w:tmpl w:val="B0DA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4BA36671"/>
    <w:multiLevelType w:val="multilevel"/>
    <w:tmpl w:val="8F3EA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94B59A2"/>
    <w:multiLevelType w:val="multilevel"/>
    <w:tmpl w:val="C87E21C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5BD41070"/>
    <w:multiLevelType w:val="hybridMultilevel"/>
    <w:tmpl w:val="65C8358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21CBC"/>
    <w:multiLevelType w:val="hybridMultilevel"/>
    <w:tmpl w:val="F60855C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801A3"/>
    <w:multiLevelType w:val="hybridMultilevel"/>
    <w:tmpl w:val="1AE2BF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C5294"/>
    <w:multiLevelType w:val="multilevel"/>
    <w:tmpl w:val="5E7E8B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67E919FC"/>
    <w:multiLevelType w:val="hybridMultilevel"/>
    <w:tmpl w:val="C6D80346"/>
    <w:lvl w:ilvl="0" w:tplc="D3A84AEE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B0112"/>
    <w:multiLevelType w:val="hybridMultilevel"/>
    <w:tmpl w:val="C7BAC42A"/>
    <w:lvl w:ilvl="0" w:tplc="6858663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56DE"/>
    <w:multiLevelType w:val="multilevel"/>
    <w:tmpl w:val="8D021C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F166324"/>
    <w:multiLevelType w:val="multilevel"/>
    <w:tmpl w:val="40240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11873D7"/>
    <w:multiLevelType w:val="multilevel"/>
    <w:tmpl w:val="A34880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71C150FE"/>
    <w:multiLevelType w:val="hybridMultilevel"/>
    <w:tmpl w:val="E8F23FB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028F9"/>
    <w:multiLevelType w:val="multilevel"/>
    <w:tmpl w:val="3C9EE0A4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3FF425C"/>
    <w:multiLevelType w:val="hybridMultilevel"/>
    <w:tmpl w:val="20A81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83D27"/>
    <w:multiLevelType w:val="multilevel"/>
    <w:tmpl w:val="649071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760D2DEE"/>
    <w:multiLevelType w:val="multilevel"/>
    <w:tmpl w:val="7DA6E53A"/>
    <w:styleLink w:val="WWNum46"/>
    <w:lvl w:ilvl="0">
      <w:start w:val="1"/>
      <w:numFmt w:val="decimal"/>
      <w:lvlText w:val="%1"/>
      <w:lvlJc w:val="left"/>
      <w:pPr>
        <w:ind w:left="720" w:hanging="720"/>
      </w:pPr>
      <w:rPr>
        <w:rFonts w:ascii="Calibri" w:hAnsi="Calibri" w:cs="Calibri"/>
        <w:color w:val="000000"/>
        <w:sz w:val="20"/>
        <w:szCs w:val="20"/>
        <w:lang w:val="pl-PL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0" w15:restartNumberingAfterBreak="0">
    <w:nsid w:val="78CD0FF0"/>
    <w:multiLevelType w:val="multilevel"/>
    <w:tmpl w:val="41E0B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DC384F"/>
    <w:multiLevelType w:val="hybridMultilevel"/>
    <w:tmpl w:val="CE82FACA"/>
    <w:lvl w:ilvl="0" w:tplc="9462229A">
      <w:start w:val="8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2" w15:restartNumberingAfterBreak="0">
    <w:nsid w:val="7E6E03AF"/>
    <w:multiLevelType w:val="hybridMultilevel"/>
    <w:tmpl w:val="55EA6BCC"/>
    <w:lvl w:ilvl="0" w:tplc="6FE6474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41017">
    <w:abstractNumId w:val="23"/>
  </w:num>
  <w:num w:numId="2" w16cid:durableId="1548030521">
    <w:abstractNumId w:val="19"/>
  </w:num>
  <w:num w:numId="3" w16cid:durableId="863052274">
    <w:abstractNumId w:val="9"/>
  </w:num>
  <w:num w:numId="4" w16cid:durableId="1309743640">
    <w:abstractNumId w:val="5"/>
  </w:num>
  <w:num w:numId="5" w16cid:durableId="1521236491">
    <w:abstractNumId w:val="30"/>
  </w:num>
  <w:num w:numId="6" w16cid:durableId="1884561121">
    <w:abstractNumId w:val="8"/>
  </w:num>
  <w:num w:numId="7" w16cid:durableId="286090044">
    <w:abstractNumId w:val="2"/>
  </w:num>
  <w:num w:numId="8" w16cid:durableId="1553425198">
    <w:abstractNumId w:val="10"/>
  </w:num>
  <w:num w:numId="9" w16cid:durableId="1282112432">
    <w:abstractNumId w:val="24"/>
  </w:num>
  <w:num w:numId="10" w16cid:durableId="1051684915">
    <w:abstractNumId w:val="26"/>
  </w:num>
  <w:num w:numId="11" w16cid:durableId="1434202167">
    <w:abstractNumId w:val="7"/>
  </w:num>
  <w:num w:numId="12" w16cid:durableId="836918730">
    <w:abstractNumId w:val="15"/>
  </w:num>
  <w:num w:numId="13" w16cid:durableId="1331637950">
    <w:abstractNumId w:val="3"/>
  </w:num>
  <w:num w:numId="14" w16cid:durableId="736559683">
    <w:abstractNumId w:val="6"/>
  </w:num>
  <w:num w:numId="15" w16cid:durableId="2075857002">
    <w:abstractNumId w:val="13"/>
  </w:num>
  <w:num w:numId="16" w16cid:durableId="1756901393">
    <w:abstractNumId w:val="28"/>
  </w:num>
  <w:num w:numId="17" w16cid:durableId="2142727387">
    <w:abstractNumId w:val="0"/>
  </w:num>
  <w:num w:numId="18" w16cid:durableId="911310590">
    <w:abstractNumId w:val="12"/>
  </w:num>
  <w:num w:numId="19" w16cid:durableId="1257252867">
    <w:abstractNumId w:val="20"/>
  </w:num>
  <w:num w:numId="20" w16cid:durableId="1091895975">
    <w:abstractNumId w:val="27"/>
  </w:num>
  <w:num w:numId="21" w16cid:durableId="2074765914">
    <w:abstractNumId w:val="21"/>
  </w:num>
  <w:num w:numId="22" w16cid:durableId="1197086636">
    <w:abstractNumId w:val="32"/>
  </w:num>
  <w:num w:numId="23" w16cid:durableId="116946719">
    <w:abstractNumId w:val="11"/>
  </w:num>
  <w:num w:numId="24" w16cid:durableId="67927518">
    <w:abstractNumId w:val="25"/>
  </w:num>
  <w:num w:numId="25" w16cid:durableId="573316656">
    <w:abstractNumId w:val="31"/>
  </w:num>
  <w:num w:numId="26" w16cid:durableId="465970030">
    <w:abstractNumId w:val="17"/>
  </w:num>
  <w:num w:numId="27" w16cid:durableId="59863239">
    <w:abstractNumId w:val="4"/>
  </w:num>
  <w:num w:numId="28" w16cid:durableId="2016030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67201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74041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96189292">
    <w:abstractNumId w:val="16"/>
  </w:num>
  <w:num w:numId="32" w16cid:durableId="1257520669">
    <w:abstractNumId w:val="29"/>
  </w:num>
  <w:num w:numId="33" w16cid:durableId="1020662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DB2"/>
    <w:rsid w:val="000154EE"/>
    <w:rsid w:val="000655D7"/>
    <w:rsid w:val="00071C3E"/>
    <w:rsid w:val="000C61E4"/>
    <w:rsid w:val="002B3E2D"/>
    <w:rsid w:val="0032646C"/>
    <w:rsid w:val="00350DDC"/>
    <w:rsid w:val="00384E0D"/>
    <w:rsid w:val="00411982"/>
    <w:rsid w:val="00417B8B"/>
    <w:rsid w:val="00435224"/>
    <w:rsid w:val="00461DB2"/>
    <w:rsid w:val="004A03D6"/>
    <w:rsid w:val="0050534E"/>
    <w:rsid w:val="00542074"/>
    <w:rsid w:val="006E303C"/>
    <w:rsid w:val="007C0E96"/>
    <w:rsid w:val="00884A3F"/>
    <w:rsid w:val="008D2D58"/>
    <w:rsid w:val="00931870"/>
    <w:rsid w:val="009F2E26"/>
    <w:rsid w:val="00A91114"/>
    <w:rsid w:val="00AB4B3D"/>
    <w:rsid w:val="00AC543F"/>
    <w:rsid w:val="00B31576"/>
    <w:rsid w:val="00B76979"/>
    <w:rsid w:val="00B962B2"/>
    <w:rsid w:val="00BA77A1"/>
    <w:rsid w:val="00BD5673"/>
    <w:rsid w:val="00C1457D"/>
    <w:rsid w:val="00C33A4E"/>
    <w:rsid w:val="00C611FF"/>
    <w:rsid w:val="00CA714C"/>
    <w:rsid w:val="00CD279C"/>
    <w:rsid w:val="00CD5720"/>
    <w:rsid w:val="00CF2F24"/>
    <w:rsid w:val="00D550B4"/>
    <w:rsid w:val="00DA496E"/>
    <w:rsid w:val="00DA5E3C"/>
    <w:rsid w:val="00DB1BBE"/>
    <w:rsid w:val="00DD1D47"/>
    <w:rsid w:val="00E91233"/>
    <w:rsid w:val="00EB5E39"/>
    <w:rsid w:val="00F10D4B"/>
    <w:rsid w:val="00F87C11"/>
    <w:rsid w:val="00F9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2D7D"/>
  <w15:docId w15:val="{FE729FF9-CB63-3D40-8FE2-BEEBE5B8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431CC"/>
    <w:pPr>
      <w:widowControl w:val="0"/>
    </w:pPr>
    <w:rPr>
      <w:rFonts w:ascii="Tahoma" w:eastAsia="Tahoma" w:hAnsi="Tahoma" w:cs="Tahoma"/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3E5D3A"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Akapitzlist1">
    <w:name w:val="Akapit z listą1"/>
    <w:basedOn w:val="Normalny"/>
    <w:qFormat/>
    <w:rsid w:val="00B431CC"/>
    <w:pPr>
      <w:widowControl/>
      <w:spacing w:after="160"/>
      <w:ind w:left="720"/>
      <w:contextualSpacing/>
    </w:pPr>
    <w:rPr>
      <w:rFonts w:ascii="Calibri" w:eastAsia="Calibri" w:hAnsi="Calibri" w:cs="font488"/>
      <w:color w:val="00000A"/>
      <w:lang w:val="pl-PL"/>
    </w:rPr>
  </w:style>
  <w:style w:type="paragraph" w:customStyle="1" w:styleId="Default">
    <w:name w:val="Default"/>
    <w:basedOn w:val="Normalny"/>
    <w:qFormat/>
    <w:rsid w:val="003E5D3A"/>
    <w:pPr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pl-PL" w:eastAsia="hi-IN" w:bidi="hi-IN"/>
    </w:rPr>
  </w:style>
  <w:style w:type="paragraph" w:styleId="Akapitzlist">
    <w:name w:val="List Paragraph"/>
    <w:basedOn w:val="Normalny"/>
    <w:uiPriority w:val="34"/>
    <w:qFormat/>
    <w:rsid w:val="003E5D3A"/>
    <w:pPr>
      <w:spacing w:line="100" w:lineRule="atLeast"/>
      <w:ind w:left="720"/>
      <w:contextualSpacing/>
      <w:textAlignment w:val="baseline"/>
    </w:pPr>
    <w:rPr>
      <w:rFonts w:ascii="Times New Roman" w:eastAsia="SimSun" w:hAnsi="Times New Roman" w:cs="Mangal"/>
      <w:kern w:val="2"/>
      <w:sz w:val="24"/>
      <w:szCs w:val="21"/>
      <w:lang w:val="pl-PL" w:eastAsia="hi-IN" w:bidi="hi-IN"/>
    </w:rPr>
  </w:style>
  <w:style w:type="paragraph" w:styleId="Bezodstpw">
    <w:name w:val="No Spacing"/>
    <w:uiPriority w:val="1"/>
    <w:qFormat/>
    <w:rsid w:val="00F01DB5"/>
    <w:pPr>
      <w:widowControl w:val="0"/>
    </w:pPr>
    <w:rPr>
      <w:rFonts w:ascii="Tahoma" w:eastAsia="Tahoma" w:hAnsi="Tahoma" w:cs="Tahoma"/>
      <w:sz w:val="22"/>
      <w:lang w:val="en-US"/>
    </w:rPr>
  </w:style>
  <w:style w:type="paragraph" w:styleId="Mapadokumentu">
    <w:name w:val="Document Map"/>
    <w:qFormat/>
    <w:pPr>
      <w:spacing w:after="200" w:line="276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styleId="NormalnyWeb">
    <w:name w:val="Normal (Web)"/>
    <w:basedOn w:val="Normalny"/>
    <w:qFormat/>
    <w:pPr>
      <w:spacing w:before="280" w:after="142" w:line="276" w:lineRule="auto"/>
    </w:pPr>
  </w:style>
  <w:style w:type="paragraph" w:customStyle="1" w:styleId="Standard">
    <w:name w:val="Standard"/>
    <w:qFormat/>
    <w:rsid w:val="000655D7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western">
    <w:name w:val="western"/>
    <w:basedOn w:val="Normalny"/>
    <w:rsid w:val="00DA5E3C"/>
    <w:pPr>
      <w:suppressAutoHyphens w:val="0"/>
      <w:spacing w:before="280"/>
      <w:jc w:val="both"/>
    </w:pPr>
    <w:rPr>
      <w:rFonts w:ascii="Times New Roman" w:eastAsia="Lucida Sans Unicode" w:hAnsi="Times New Roman" w:cs="Times New Roman"/>
      <w:color w:val="000000"/>
      <w:kern w:val="2"/>
      <w:sz w:val="24"/>
      <w:szCs w:val="24"/>
      <w:lang w:val="pl-PL" w:eastAsia="zh-CN"/>
    </w:rPr>
  </w:style>
  <w:style w:type="numbering" w:customStyle="1" w:styleId="WWNum46">
    <w:name w:val="WWNum46"/>
    <w:basedOn w:val="Bezlisty"/>
    <w:rsid w:val="00CF2F24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4431</Words>
  <Characters>26590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dc:description/>
  <cp:lastModifiedBy>Emilia Lenartowicz-Gębka</cp:lastModifiedBy>
  <cp:revision>9</cp:revision>
  <dcterms:created xsi:type="dcterms:W3CDTF">2026-03-23T10:26:00Z</dcterms:created>
  <dcterms:modified xsi:type="dcterms:W3CDTF">2026-04-24T12:31:00Z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